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BF" w:rsidRPr="005F30E1" w:rsidRDefault="00D74BBF" w:rsidP="00D74BBF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VIJANAGARA SRIKRISHNADEVARAYA UNIVERSITY,</w:t>
      </w:r>
    </w:p>
    <w:p w:rsidR="00A938FA" w:rsidRDefault="0042667C" w:rsidP="00A938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BALLARI</w:t>
      </w:r>
      <w:r w:rsidR="00A938FA" w:rsidRPr="00A93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938FA" w:rsidRPr="005F30E1" w:rsidRDefault="00A938FA" w:rsidP="00A938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PRISCRIBED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CBCS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SYLLABUS</w:t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667C" w:rsidRPr="005F30E1" w:rsidRDefault="00D74BBF" w:rsidP="00D74BBF">
      <w:pPr>
        <w:tabs>
          <w:tab w:val="left" w:pos="3855"/>
          <w:tab w:val="center" w:pos="468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990600" cy="5810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71" cy="58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SYLLABUS </w:t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Department of Studies in Telugu </w:t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42667C" w:rsidRPr="005F30E1" w:rsidRDefault="00073B82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BACHE</w:t>
      </w:r>
      <w:r w:rsidR="0042667C"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LOR OF </w:t>
      </w:r>
      <w:r w:rsidR="00B06A79" w:rsidRPr="005F30E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B.A., B.Com., B.Sc., B.C.A., B.Sc.-Biotech., B.B.M., B.S.W., &amp; B.H.M</w:t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(I to VI Semester)</w:t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2667C" w:rsidRDefault="0042667C" w:rsidP="0023307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With effect from 201</w:t>
      </w:r>
      <w:r w:rsidR="0052543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6-17</w:t>
      </w:r>
    </w:p>
    <w:p w:rsidR="0023307B" w:rsidRPr="0023307B" w:rsidRDefault="0023307B" w:rsidP="0023307B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67B9" w:rsidRPr="005F30E1" w:rsidRDefault="00CF67B9" w:rsidP="00CF67B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VIJANAGARA SRIKRISHNADEVARAYA UNIVERSITY,</w:t>
      </w:r>
    </w:p>
    <w:p w:rsidR="00A938FA" w:rsidRDefault="00CF67B9" w:rsidP="00A938F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BALLARI</w:t>
      </w:r>
    </w:p>
    <w:p w:rsidR="00A938FA" w:rsidRPr="005F30E1" w:rsidRDefault="00A938FA" w:rsidP="00A938FA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38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PRISCRIBED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CBCS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SYLLABUS</w:t>
      </w:r>
    </w:p>
    <w:p w:rsidR="00CF67B9" w:rsidRPr="005F30E1" w:rsidRDefault="00CF67B9" w:rsidP="00CF67B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CF67B9" w:rsidRPr="005F30E1" w:rsidRDefault="00CF67B9" w:rsidP="00CF67B9">
      <w:pPr>
        <w:tabs>
          <w:tab w:val="left" w:pos="3855"/>
          <w:tab w:val="center" w:pos="4680"/>
        </w:tabs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</w:rPr>
        <w:drawing>
          <wp:inline distT="0" distB="0" distL="0" distR="0">
            <wp:extent cx="990600" cy="581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171" cy="58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B9" w:rsidRPr="005F30E1" w:rsidRDefault="00CF67B9" w:rsidP="00CF67B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SYLLABUS </w:t>
      </w:r>
    </w:p>
    <w:p w:rsidR="0042667C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For </w:t>
      </w:r>
    </w:p>
    <w:p w:rsidR="00CF67B9" w:rsidRPr="005F30E1" w:rsidRDefault="00E2310B" w:rsidP="00CF67B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BACHE</w:t>
      </w:r>
      <w:r w:rsidR="00CF67B9"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LOR OF </w:t>
      </w:r>
      <w:r w:rsidR="00CF67B9" w:rsidRPr="005F30E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B.A., B.Com., B.Sc., B.C.A., B.Sc.-Biotech., B.B.M., B.S.W., &amp; B.H.M</w:t>
      </w: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From </w:t>
      </w: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Default="00CF67B9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Pr="00CF67B9" w:rsidRDefault="00CF67B9" w:rsidP="00CF67B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F30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With effect from 201</w:t>
      </w:r>
      <w:r w:rsidR="0096222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6-17</w:t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BACHELOR OF B.A., B.Com., B.Sc., B.C.A., B.Sc.-Biotech., B.B.M., B.S.W., &amp; B.H.M </w:t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CORSE OF VSK UNIVERSITY </w:t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B72CF3" w:rsidRDefault="00B72CF3" w:rsidP="00B72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42667C" w:rsidRPr="005F30E1" w:rsidRDefault="0042667C" w:rsidP="00532D6C">
      <w:pPr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Objective:………………</w:t>
      </w:r>
    </w:p>
    <w:p w:rsidR="0042667C" w:rsidRPr="005F30E1" w:rsidRDefault="0042667C" w:rsidP="006F2B51">
      <w:pPr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Pedagogy:………………. </w:t>
      </w:r>
    </w:p>
    <w:p w:rsidR="0042667C" w:rsidRPr="005F30E1" w:rsidRDefault="0042667C" w:rsidP="0042667C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42667C" w:rsidRPr="005F30E1" w:rsidRDefault="0042667C" w:rsidP="006F2B51">
      <w:pPr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DE6F06" w:rsidRPr="005F30E1" w:rsidRDefault="0042667C" w:rsidP="002C7CCE">
      <w:pPr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Text Books  </w:t>
      </w:r>
    </w:p>
    <w:p w:rsidR="0042667C" w:rsidRPr="005F30E1" w:rsidRDefault="0042667C" w:rsidP="00E51C1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42667C" w:rsidRPr="005F30E1" w:rsidRDefault="0042667C" w:rsidP="00E51C1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42667C" w:rsidRDefault="0042667C" w:rsidP="00E51C13">
      <w:pPr>
        <w:jc w:val="center"/>
        <w:rPr>
          <w:rFonts w:ascii="Times New Roman" w:hAnsi="Times New Roman" w:cs="Times New Roman"/>
          <w:b/>
          <w:color w:val="000000" w:themeColor="text1"/>
          <w:sz w:val="26"/>
          <w:szCs w:val="24"/>
        </w:rPr>
      </w:pPr>
    </w:p>
    <w:p w:rsidR="00CF67B9" w:rsidRPr="005F30E1" w:rsidRDefault="00CF67B9" w:rsidP="00E51C13">
      <w:pPr>
        <w:jc w:val="center"/>
        <w:rPr>
          <w:color w:val="000000" w:themeColor="text1"/>
          <w:sz w:val="32"/>
          <w:szCs w:val="32"/>
        </w:rPr>
      </w:pPr>
    </w:p>
    <w:p w:rsidR="00DE6F06" w:rsidRPr="005F30E1" w:rsidRDefault="00DE6F06" w:rsidP="007325ED">
      <w:pPr>
        <w:rPr>
          <w:color w:val="000000" w:themeColor="text1"/>
          <w:sz w:val="32"/>
          <w:szCs w:val="32"/>
        </w:rPr>
      </w:pPr>
    </w:p>
    <w:p w:rsidR="00DE6F06" w:rsidRDefault="00DE6F06" w:rsidP="006F2B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D66" w:rsidRDefault="00B03D66" w:rsidP="006F2B5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F2B51" w:rsidRPr="005F30E1" w:rsidRDefault="006F2B51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BC52D1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VIJAYANAGARA SRI KRISHNADEVARAYA UNIVERSITY</w:t>
      </w:r>
      <w:r w:rsidR="00DE6F06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BALLARI.</w:t>
      </w: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DEPARTMENT </w:t>
      </w:r>
      <w:r w:rsidR="00BC52D1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OF TELUGU</w:t>
      </w: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SEMESTER SCHEME</w:t>
      </w: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PRISCRIBED</w:t>
      </w:r>
      <w:r w:rsidR="00F243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CBCS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SYLLABUS</w:t>
      </w: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SUBJECT: TELUGU</w:t>
      </w:r>
    </w:p>
    <w:p w:rsidR="00DE6F06" w:rsidRPr="005F30E1" w:rsidRDefault="00DE6F06" w:rsidP="00DE6F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CLASSES:   B.A., </w:t>
      </w:r>
      <w:r w:rsidR="00BC52D1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B.Com.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B.Sc., B.C.A., B.Sc.-Biotech., B.B.M., B.S.W., &amp;                </w:t>
      </w:r>
    </w:p>
    <w:p w:rsidR="00DE6F06" w:rsidRPr="005F30E1" w:rsidRDefault="00DE6F06" w:rsidP="00DE6F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F30E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B.H.M., </w:t>
      </w:r>
      <w:r w:rsidR="00BC52D1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FOR THE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2D22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YEARS 2016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-17, 2017-18 &amp; 2018-19.            </w:t>
      </w: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E6F06" w:rsidRPr="005F30E1" w:rsidRDefault="00A72E0B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VIJAYANAGARA SRI KRISHNADEVARAYA UNIVERSITY</w:t>
      </w:r>
      <w:r w:rsidR="00DE6F06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BALLARI.</w:t>
      </w: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THEORY: </w:t>
      </w:r>
      <w:r w:rsidR="00A72E0B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80 MARKS,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>INTERNAL ASSESMENT: 20MARKS</w:t>
      </w:r>
    </w:p>
    <w:p w:rsidR="00DE6F06" w:rsidRPr="005F30E1" w:rsidRDefault="00DE6F06" w:rsidP="00DE6F06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TOTAL</w:t>
      </w:r>
      <w:r w:rsidR="00A72E0B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100 MARKS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TELUGU</w:t>
      </w:r>
    </w:p>
    <w:p w:rsidR="00DE6F06" w:rsidRPr="005F30E1" w:rsidRDefault="00DE6F06" w:rsidP="00DE6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B.A., B.Sc., B.C.A.,B.S.W. &amp; B.Sc.-Biotech--- I SEMESTER SYLLABUS</w:t>
      </w:r>
    </w:p>
    <w:p w:rsidR="00DE6F06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FIVE PROSE SELECTIONS FROM 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 MANI KHANI”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PUBLISHED BY PRASARANGA, BANGALORE UNIVERSITY, BENGALURU.</w:t>
      </w:r>
    </w:p>
    <w:p w:rsidR="00727E15" w:rsidRDefault="00727E15" w:rsidP="00727E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7E15" w:rsidRPr="005F30E1" w:rsidRDefault="00727E15" w:rsidP="00727E1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Code: TEL -101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Univ Code: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101 </w:t>
      </w:r>
    </w:p>
    <w:p w:rsidR="00727E15" w:rsidRDefault="00727E15" w:rsidP="00727E1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Contact Hours: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54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Hours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Workload: 4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hours per week </w:t>
      </w:r>
    </w:p>
    <w:p w:rsidR="00727E15" w:rsidRPr="005F30E1" w:rsidRDefault="00727E15" w:rsidP="00727E15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Credit Points: </w:t>
      </w:r>
      <w:r w:rsidR="00C322E5">
        <w:rPr>
          <w:rFonts w:ascii="Times New Roman" w:hAnsi="Times New Roman"/>
          <w:b/>
          <w:color w:val="000000"/>
          <w:sz w:val="26"/>
          <w:szCs w:val="24"/>
        </w:rPr>
        <w:t>04</w:t>
      </w:r>
    </w:p>
    <w:p w:rsidR="00727E15" w:rsidRPr="005F30E1" w:rsidRDefault="00727E15" w:rsidP="00727E15">
      <w:pPr>
        <w:spacing w:after="0"/>
        <w:jc w:val="center"/>
        <w:rPr>
          <w:rFonts w:ascii="Times New Roman" w:hAnsi="Times New Roman"/>
          <w:b/>
          <w:color w:val="000000"/>
          <w:sz w:val="26"/>
          <w:szCs w:val="24"/>
        </w:rPr>
      </w:pPr>
    </w:p>
    <w:p w:rsidR="00727E15" w:rsidRDefault="00727E15" w:rsidP="00727E15">
      <w:pPr>
        <w:rPr>
          <w:rFonts w:ascii="Times New Roman" w:hAnsi="Times New Roman"/>
          <w:b/>
          <w:color w:val="000000"/>
          <w:sz w:val="26"/>
          <w:szCs w:val="24"/>
        </w:rPr>
      </w:pPr>
      <w:r w:rsidRPr="005F30E1">
        <w:rPr>
          <w:rFonts w:ascii="Times New Roman" w:hAnsi="Times New Roman"/>
          <w:b/>
          <w:color w:val="000000"/>
          <w:sz w:val="26"/>
          <w:szCs w:val="24"/>
        </w:rPr>
        <w:t>Evaluation</w:t>
      </w:r>
      <w:r>
        <w:rPr>
          <w:rFonts w:ascii="Times New Roman" w:hAnsi="Times New Roman"/>
          <w:b/>
          <w:color w:val="000000"/>
          <w:sz w:val="26"/>
          <w:szCs w:val="24"/>
        </w:rPr>
        <w:t>: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Continues Internal Assessment -   20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marks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727E15" w:rsidRPr="005F30E1" w:rsidRDefault="00727E15" w:rsidP="00727E15">
      <w:pPr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        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1500C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Semester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and Examination-   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80 marks</w:t>
      </w:r>
    </w:p>
    <w:p w:rsidR="00727E15" w:rsidRPr="005F30E1" w:rsidRDefault="00D63697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UNITS-IV</w:t>
      </w: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Kashmiramu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Chilukuri Narayana Rao</w:t>
      </w:r>
    </w:p>
    <w:p w:rsidR="00DE6F06" w:rsidRPr="005F30E1" w:rsidRDefault="00DE6F06" w:rsidP="00DE6F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Uthapadalu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-Vyarthapadalu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Thapi Dharma Rao</w:t>
      </w:r>
    </w:p>
    <w:p w:rsidR="00DE6F06" w:rsidRPr="005F30E1" w:rsidRDefault="00DE6F06" w:rsidP="00DE6F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Janapada Vignanamulo </w:t>
      </w: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Aththalu- Allullu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Dr. Raavi Premalatha</w:t>
      </w:r>
    </w:p>
    <w:p w:rsidR="00DE6F06" w:rsidRPr="005F30E1" w:rsidRDefault="00DE6F06" w:rsidP="00DE6F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Rayalanathi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Telugu Sahithyam-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Rallapalli AnanthaKrishna Sharma</w:t>
      </w:r>
    </w:p>
    <w:p w:rsidR="00DE6F06" w:rsidRPr="005F30E1" w:rsidRDefault="00DE6F06" w:rsidP="00DE6F0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Kavitha Adhyanamu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Dr. G.V. Subramanyam</w:t>
      </w: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Address (Books Available at)</w:t>
      </w: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PRASARANGA,</w:t>
      </w: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BANGALORE UNIVERSITY, BENGALURU.</w:t>
      </w:r>
    </w:p>
    <w:p w:rsidR="00DE6F06" w:rsidRPr="005F30E1" w:rsidRDefault="00DE6F06" w:rsidP="00DE6F06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B.Com., B.B.M. &amp; B.H.M.---- I  SEMESTER  SYLLABUS</w:t>
      </w:r>
    </w:p>
    <w:p w:rsidR="00DE6F06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FIVE PROSE SELECTIONS FROM </w:t>
      </w:r>
      <w:r w:rsidR="00AD61E5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“MANI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KHANI</w:t>
      </w:r>
      <w:r w:rsidR="00AD61E5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” </w:t>
      </w:r>
      <w:r w:rsidR="00AD61E5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PUBLISHED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PRASARANGA, BANGALORE UNIVERSITY, BENGALURU.</w:t>
      </w:r>
    </w:p>
    <w:p w:rsidR="00063854" w:rsidRDefault="00063854" w:rsidP="00063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54" w:rsidRPr="005F30E1" w:rsidRDefault="00063854" w:rsidP="0006385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Code: TEL -101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Univ Code: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101 </w:t>
      </w:r>
    </w:p>
    <w:p w:rsidR="00063854" w:rsidRDefault="00063854" w:rsidP="0006385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Contact Hours: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54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Hours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Workload: 4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hours per week </w:t>
      </w:r>
    </w:p>
    <w:p w:rsidR="00063854" w:rsidRPr="005F30E1" w:rsidRDefault="00063854" w:rsidP="0006385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Credit Points: </w:t>
      </w:r>
      <w:r w:rsidR="000D6F54">
        <w:rPr>
          <w:rFonts w:ascii="Times New Roman" w:hAnsi="Times New Roman"/>
          <w:b/>
          <w:color w:val="000000"/>
          <w:sz w:val="26"/>
          <w:szCs w:val="24"/>
        </w:rPr>
        <w:t>04</w:t>
      </w:r>
    </w:p>
    <w:p w:rsidR="00063854" w:rsidRPr="005F30E1" w:rsidRDefault="00063854" w:rsidP="0006385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4"/>
        </w:rPr>
      </w:pPr>
    </w:p>
    <w:p w:rsidR="00063854" w:rsidRDefault="00063854" w:rsidP="00063854">
      <w:pPr>
        <w:rPr>
          <w:rFonts w:ascii="Times New Roman" w:hAnsi="Times New Roman"/>
          <w:b/>
          <w:color w:val="000000"/>
          <w:sz w:val="26"/>
          <w:szCs w:val="24"/>
        </w:rPr>
      </w:pPr>
      <w:r w:rsidRPr="005F30E1">
        <w:rPr>
          <w:rFonts w:ascii="Times New Roman" w:hAnsi="Times New Roman"/>
          <w:b/>
          <w:color w:val="000000"/>
          <w:sz w:val="26"/>
          <w:szCs w:val="24"/>
        </w:rPr>
        <w:t>Evaluation</w:t>
      </w:r>
      <w:r>
        <w:rPr>
          <w:rFonts w:ascii="Times New Roman" w:hAnsi="Times New Roman"/>
          <w:b/>
          <w:color w:val="000000"/>
          <w:sz w:val="26"/>
          <w:szCs w:val="24"/>
        </w:rPr>
        <w:t>: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Continues Internal Assessment -   20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marks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063854" w:rsidRPr="005F30E1" w:rsidRDefault="00063854" w:rsidP="00063854">
      <w:pPr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        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1500C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Semester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and Examination-   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80 marks</w:t>
      </w:r>
    </w:p>
    <w:p w:rsidR="000D6F54" w:rsidRPr="005F30E1" w:rsidRDefault="000D6F54" w:rsidP="000D6F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UNITS-IV</w:t>
      </w:r>
    </w:p>
    <w:p w:rsidR="00063854" w:rsidRPr="005F30E1" w:rsidRDefault="00063854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DE6F06" w:rsidRPr="005F30E1" w:rsidRDefault="00DE6F06" w:rsidP="00DE6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Amaravathi  Adarshanga Andalu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Thirumala Ramachandra </w:t>
      </w: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Diddukonna Agneya Asia</w:t>
      </w:r>
    </w:p>
    <w:p w:rsidR="00DE6F06" w:rsidRPr="005F30E1" w:rsidRDefault="00DE6F06" w:rsidP="00DE6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Rayalanati Telugu Sahithyam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Rallapalli Ananthakrishna Sharma</w:t>
      </w:r>
    </w:p>
    <w:p w:rsidR="00DE6F06" w:rsidRPr="005F30E1" w:rsidRDefault="00DE6F06" w:rsidP="00DE6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Mavoollo Veedhi Arugu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Devulapalli Krishna Sastry</w:t>
      </w:r>
    </w:p>
    <w:p w:rsidR="00DE6F06" w:rsidRPr="005F30E1" w:rsidRDefault="00DE6F06" w:rsidP="00DE6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Janapada Vignanamulo</w:t>
      </w: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Aththalu- Allullu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Dr. Raavi Premalatha</w:t>
      </w:r>
    </w:p>
    <w:p w:rsidR="00DE6F06" w:rsidRPr="005F30E1" w:rsidRDefault="00DE6F06" w:rsidP="00DE6F0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Saleenudu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Acharya Thimmavajjala </w:t>
      </w:r>
    </w:p>
    <w:p w:rsidR="00DE6F06" w:rsidRPr="005F30E1" w:rsidRDefault="00DE6F06" w:rsidP="00DE6F06">
      <w:pPr>
        <w:pStyle w:val="ListParagraph"/>
        <w:ind w:left="504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Kodandaramayya.</w:t>
      </w: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Address (Books Available at)</w:t>
      </w: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PRASARANGA,</w:t>
      </w: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BANGALORE UNIVERSITY, BENGALURU.</w:t>
      </w:r>
    </w:p>
    <w:p w:rsidR="00DE6F06" w:rsidRPr="005F30E1" w:rsidRDefault="00DE6F06" w:rsidP="00DE6F06">
      <w:pPr>
        <w:pStyle w:val="ListParagraph"/>
        <w:ind w:left="57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ind w:left="57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B.A., B.Sc., B.C.A.,B.S.W. &amp; B.Sc.-Biotech--- II SEMESTER SYLLABUS</w:t>
      </w: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Default="00276F6B" w:rsidP="00DE6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Six selections</w:t>
      </w:r>
      <w:r w:rsidR="00DE6F06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from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“SUMAKARANDAM” written</w:t>
      </w:r>
      <w:r w:rsidR="00DE6F06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Late. Kavibhushana Kappagallu Sanjeevamurthy Garu. </w:t>
      </w:r>
    </w:p>
    <w:p w:rsidR="00063854" w:rsidRDefault="00063854" w:rsidP="000638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3854" w:rsidRPr="005F30E1" w:rsidRDefault="00063854" w:rsidP="0006385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Code: TEL -201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Univ Code: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201 </w:t>
      </w:r>
    </w:p>
    <w:p w:rsidR="00063854" w:rsidRDefault="00063854" w:rsidP="0006385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Contact Hours: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54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Hours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Workload: 4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hours per week </w:t>
      </w:r>
    </w:p>
    <w:p w:rsidR="00063854" w:rsidRPr="005F30E1" w:rsidRDefault="00063854" w:rsidP="0006385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Credit Points: </w:t>
      </w:r>
      <w:r w:rsidR="0035132D">
        <w:rPr>
          <w:rFonts w:ascii="Times New Roman" w:hAnsi="Times New Roman"/>
          <w:b/>
          <w:color w:val="000000"/>
          <w:sz w:val="26"/>
          <w:szCs w:val="24"/>
        </w:rPr>
        <w:t>4</w:t>
      </w:r>
    </w:p>
    <w:p w:rsidR="00063854" w:rsidRPr="005F30E1" w:rsidRDefault="00063854" w:rsidP="0006385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4"/>
        </w:rPr>
      </w:pPr>
    </w:p>
    <w:p w:rsidR="00063854" w:rsidRDefault="00063854" w:rsidP="00063854">
      <w:pPr>
        <w:rPr>
          <w:rFonts w:ascii="Times New Roman" w:hAnsi="Times New Roman"/>
          <w:b/>
          <w:color w:val="000000"/>
          <w:sz w:val="26"/>
          <w:szCs w:val="24"/>
        </w:rPr>
      </w:pPr>
      <w:r w:rsidRPr="005F30E1">
        <w:rPr>
          <w:rFonts w:ascii="Times New Roman" w:hAnsi="Times New Roman"/>
          <w:b/>
          <w:color w:val="000000"/>
          <w:sz w:val="26"/>
          <w:szCs w:val="24"/>
        </w:rPr>
        <w:t>Evaluation</w:t>
      </w:r>
      <w:r>
        <w:rPr>
          <w:rFonts w:ascii="Times New Roman" w:hAnsi="Times New Roman"/>
          <w:b/>
          <w:color w:val="000000"/>
          <w:sz w:val="26"/>
          <w:szCs w:val="24"/>
        </w:rPr>
        <w:t>: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Continues Internal Assessment -   20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marks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063854" w:rsidRPr="005F30E1" w:rsidRDefault="00063854" w:rsidP="00063854">
      <w:pPr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        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1500C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Semester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and Examination-   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80 marks</w:t>
      </w:r>
    </w:p>
    <w:p w:rsidR="00063854" w:rsidRPr="005F30E1" w:rsidRDefault="00063854" w:rsidP="00DE6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F2439B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0D6F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351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UNITS-IV</w:t>
      </w: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Mana Rayalaseema</w:t>
      </w:r>
    </w:p>
    <w:p w:rsidR="00DE6F06" w:rsidRPr="005F30E1" w:rsidRDefault="00DE6F06" w:rsidP="00DE6F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“Natyakala Prapoorna”  Thatiparthi(Bellary) Raghava</w:t>
      </w:r>
    </w:p>
    <w:p w:rsidR="00DE6F06" w:rsidRPr="005F30E1" w:rsidRDefault="00DE6F06" w:rsidP="00DE6F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Ruthu Samaagamamu</w:t>
      </w:r>
    </w:p>
    <w:p w:rsidR="00DE6F06" w:rsidRPr="005F30E1" w:rsidRDefault="00DE6F06" w:rsidP="00DE6F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Kodalu</w:t>
      </w:r>
    </w:p>
    <w:p w:rsidR="00DE6F06" w:rsidRPr="005F30E1" w:rsidRDefault="00DE6F06" w:rsidP="00DE6F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Urmila</w:t>
      </w:r>
    </w:p>
    <w:p w:rsidR="00DE6F06" w:rsidRPr="005F30E1" w:rsidRDefault="00DE6F06" w:rsidP="00DE6F0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Vidhyarthi</w:t>
      </w: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Address (Books Available at)</w:t>
      </w:r>
    </w:p>
    <w:p w:rsidR="00DE6F06" w:rsidRPr="005F30E1" w:rsidRDefault="00276F6B" w:rsidP="00DE6F06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Sri K</w:t>
      </w:r>
      <w:r w:rsidR="00DE6F06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Vijaya Kumar</w:t>
      </w:r>
      <w:r w:rsidR="00DE6F06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DE6F06" w:rsidRPr="005F30E1" w:rsidRDefault="00276F6B" w:rsidP="00DE6F06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“Krishna</w:t>
      </w:r>
      <w:r w:rsidR="00DE6F06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- Vasista”,</w:t>
      </w:r>
    </w:p>
    <w:p w:rsidR="00DE6F06" w:rsidRPr="005F30E1" w:rsidRDefault="00DE6F06" w:rsidP="00DE6F06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Gandhi </w:t>
      </w:r>
      <w:r w:rsidR="00276F6B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Nagar - Ballari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E6F06" w:rsidRPr="005F30E1" w:rsidRDefault="00DE6F06" w:rsidP="00DE6F06">
      <w:pPr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B.Com., B.B.M. &amp; B.H.M.---- II  SEMESTER  SYLLABUS</w:t>
      </w:r>
    </w:p>
    <w:p w:rsidR="00DE6F06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SIX SELECTIONS FROM </w:t>
      </w:r>
      <w:r w:rsidR="00DA458F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“MANIDARPANAM” </w:t>
      </w:r>
      <w:r w:rsidR="00DA458F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PUBLISHED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BY PRASARANGA, BANGALORE UNIVERSITY, BENGALURU.</w:t>
      </w:r>
    </w:p>
    <w:p w:rsidR="00464B70" w:rsidRPr="005F30E1" w:rsidRDefault="00464B70" w:rsidP="00464B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Code: TEL -201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Univ Code: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201 </w:t>
      </w:r>
    </w:p>
    <w:p w:rsidR="00464B70" w:rsidRDefault="00464B70" w:rsidP="00464B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Contact Hours: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54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Hours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Workload: 4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hours per week </w:t>
      </w:r>
    </w:p>
    <w:p w:rsidR="00464B70" w:rsidRPr="005F30E1" w:rsidRDefault="00464B70" w:rsidP="00464B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Credit Points: </w:t>
      </w:r>
      <w:r w:rsidR="000D6F54">
        <w:rPr>
          <w:rFonts w:ascii="Times New Roman" w:hAnsi="Times New Roman"/>
          <w:b/>
          <w:color w:val="000000"/>
          <w:sz w:val="26"/>
          <w:szCs w:val="24"/>
        </w:rPr>
        <w:t>04</w:t>
      </w:r>
    </w:p>
    <w:p w:rsidR="00464B70" w:rsidRPr="005F30E1" w:rsidRDefault="00464B70" w:rsidP="00464B7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4"/>
        </w:rPr>
      </w:pPr>
    </w:p>
    <w:p w:rsidR="00464B70" w:rsidRDefault="00464B70" w:rsidP="00464B70">
      <w:pPr>
        <w:rPr>
          <w:rFonts w:ascii="Times New Roman" w:hAnsi="Times New Roman"/>
          <w:b/>
          <w:color w:val="000000"/>
          <w:sz w:val="26"/>
          <w:szCs w:val="24"/>
        </w:rPr>
      </w:pPr>
      <w:r w:rsidRPr="005F30E1">
        <w:rPr>
          <w:rFonts w:ascii="Times New Roman" w:hAnsi="Times New Roman"/>
          <w:b/>
          <w:color w:val="000000"/>
          <w:sz w:val="26"/>
          <w:szCs w:val="24"/>
        </w:rPr>
        <w:t>Evaluation</w:t>
      </w:r>
      <w:r>
        <w:rPr>
          <w:rFonts w:ascii="Times New Roman" w:hAnsi="Times New Roman"/>
          <w:b/>
          <w:color w:val="000000"/>
          <w:sz w:val="26"/>
          <w:szCs w:val="24"/>
        </w:rPr>
        <w:t>: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Continues Internal Assessment -   20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marks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464B70" w:rsidRPr="005F30E1" w:rsidRDefault="00464B70" w:rsidP="00464B70">
      <w:pPr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        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1500C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Semester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and Examination-   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80 marks</w:t>
      </w:r>
    </w:p>
    <w:p w:rsidR="000D6F54" w:rsidRPr="005F30E1" w:rsidRDefault="000D6F54" w:rsidP="000D6F54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UNITS-IV</w:t>
      </w:r>
    </w:p>
    <w:p w:rsidR="00464B70" w:rsidRPr="005F30E1" w:rsidRDefault="00464B7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Desa Bhakthi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Gurujada Apparao</w:t>
      </w:r>
    </w:p>
    <w:p w:rsidR="00DE6F06" w:rsidRPr="005F30E1" w:rsidRDefault="00DE6F06" w:rsidP="00DE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Kanksha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Vedula Sathyanarayana</w:t>
      </w:r>
    </w:p>
    <w:p w:rsidR="00DE6F06" w:rsidRPr="005F30E1" w:rsidRDefault="00DE6F06" w:rsidP="00DE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Augna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Pingali,  Katuri</w:t>
      </w:r>
    </w:p>
    <w:p w:rsidR="00DE6F06" w:rsidRPr="005F30E1" w:rsidRDefault="00DE6F06" w:rsidP="00DE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Smashana Vati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Gurram Jashuva</w:t>
      </w:r>
    </w:p>
    <w:p w:rsidR="00DE6F06" w:rsidRPr="005F30E1" w:rsidRDefault="00DE6F06" w:rsidP="00DE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Nachelli Chandramma  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Shiva Sagar</w:t>
      </w:r>
    </w:p>
    <w:p w:rsidR="00DE6F06" w:rsidRPr="005F30E1" w:rsidRDefault="00DE6F06" w:rsidP="00DE6F0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Nagaramlo vaana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Kundurthi Anjaneyulu</w:t>
      </w: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Address (Books Available at)</w:t>
      </w: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PRASARANGA,</w:t>
      </w:r>
    </w:p>
    <w:p w:rsidR="00DE6F06" w:rsidRPr="005F30E1" w:rsidRDefault="00DE6F06" w:rsidP="00DE6F06">
      <w:pPr>
        <w:pStyle w:val="ListParagraph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BANGALORE UNIVERSITY, BENGALURU.</w:t>
      </w:r>
    </w:p>
    <w:p w:rsidR="00DE6F06" w:rsidRPr="005F30E1" w:rsidRDefault="00DE6F06" w:rsidP="00DE6F06">
      <w:pPr>
        <w:pStyle w:val="ListParagraph"/>
        <w:ind w:left="57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pStyle w:val="ListParagrap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B.A., B.Sc., B.C.A.</w:t>
      </w:r>
      <w:r w:rsidR="00DA458F"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, B.S.W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. &amp; B.Sc.-Biotech--- III SEMESTER SYLLABUS</w:t>
      </w:r>
    </w:p>
    <w:p w:rsidR="00C129D9" w:rsidRPr="005F30E1" w:rsidRDefault="00C129D9" w:rsidP="00C129D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UNITS-IV</w:t>
      </w:r>
    </w:p>
    <w:p w:rsidR="00DE6F06" w:rsidRPr="005F30E1" w:rsidRDefault="00DE6F06" w:rsidP="00DE6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6F06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Old poetry : 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RUKMINI KALYANAM”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selection from Bhagavatham written by Bammera Pothana in “MANI MEKALA”  published by Prasaranga, Bangalore University, Bengaluru.</w:t>
      </w:r>
    </w:p>
    <w:p w:rsidR="00464B70" w:rsidRPr="005F30E1" w:rsidRDefault="00464B70" w:rsidP="00464B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Code: TEL -301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Univ Code: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301 </w:t>
      </w:r>
    </w:p>
    <w:p w:rsidR="00464B70" w:rsidRDefault="00464B70" w:rsidP="00464B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Contact Hours: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54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Hours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Workload: 4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hours per week </w:t>
      </w:r>
    </w:p>
    <w:p w:rsidR="00464B70" w:rsidRPr="005F30E1" w:rsidRDefault="00464B70" w:rsidP="00464B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Credit Points: </w:t>
      </w:r>
      <w:r w:rsidR="007518F7">
        <w:rPr>
          <w:rFonts w:ascii="Times New Roman" w:hAnsi="Times New Roman"/>
          <w:b/>
          <w:color w:val="000000"/>
          <w:sz w:val="26"/>
          <w:szCs w:val="24"/>
        </w:rPr>
        <w:t>04</w:t>
      </w:r>
    </w:p>
    <w:p w:rsidR="00464B70" w:rsidRPr="005F30E1" w:rsidRDefault="00464B70" w:rsidP="00464B7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4"/>
        </w:rPr>
      </w:pPr>
    </w:p>
    <w:p w:rsidR="00464B70" w:rsidRDefault="00464B70" w:rsidP="00464B70">
      <w:pPr>
        <w:rPr>
          <w:rFonts w:ascii="Times New Roman" w:hAnsi="Times New Roman"/>
          <w:b/>
          <w:color w:val="000000"/>
          <w:sz w:val="26"/>
          <w:szCs w:val="24"/>
        </w:rPr>
      </w:pPr>
      <w:r w:rsidRPr="005F30E1">
        <w:rPr>
          <w:rFonts w:ascii="Times New Roman" w:hAnsi="Times New Roman"/>
          <w:b/>
          <w:color w:val="000000"/>
          <w:sz w:val="26"/>
          <w:szCs w:val="24"/>
        </w:rPr>
        <w:t>Evaluation</w:t>
      </w:r>
      <w:r>
        <w:rPr>
          <w:rFonts w:ascii="Times New Roman" w:hAnsi="Times New Roman"/>
          <w:b/>
          <w:color w:val="000000"/>
          <w:sz w:val="26"/>
          <w:szCs w:val="24"/>
        </w:rPr>
        <w:t>: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Continues Internal Assessment -   20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marks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464B70" w:rsidRDefault="00464B70" w:rsidP="00464B70">
      <w:pPr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        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1500C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>Semester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and Examination-   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80 marks</w:t>
      </w:r>
      <w:r w:rsidR="007518F7">
        <w:rPr>
          <w:rFonts w:ascii="Times New Roman" w:hAnsi="Times New Roman"/>
          <w:b/>
          <w:color w:val="000000"/>
          <w:sz w:val="26"/>
          <w:szCs w:val="24"/>
        </w:rPr>
        <w:tab/>
      </w:r>
      <w:r w:rsidR="007518F7">
        <w:rPr>
          <w:rFonts w:ascii="Times New Roman" w:hAnsi="Times New Roman"/>
          <w:b/>
          <w:color w:val="000000"/>
          <w:sz w:val="26"/>
          <w:szCs w:val="24"/>
        </w:rPr>
        <w:tab/>
      </w:r>
      <w:r w:rsidR="007518F7">
        <w:rPr>
          <w:rFonts w:ascii="Times New Roman" w:hAnsi="Times New Roman"/>
          <w:b/>
          <w:color w:val="000000"/>
          <w:sz w:val="26"/>
          <w:szCs w:val="24"/>
        </w:rPr>
        <w:tab/>
      </w:r>
      <w:r w:rsidR="007518F7">
        <w:rPr>
          <w:rFonts w:ascii="Times New Roman" w:hAnsi="Times New Roman"/>
          <w:b/>
          <w:color w:val="000000"/>
          <w:sz w:val="26"/>
          <w:szCs w:val="24"/>
        </w:rPr>
        <w:tab/>
      </w:r>
      <w:r w:rsidR="007518F7">
        <w:rPr>
          <w:rFonts w:ascii="Times New Roman" w:hAnsi="Times New Roman"/>
          <w:b/>
          <w:color w:val="000000"/>
          <w:sz w:val="26"/>
          <w:szCs w:val="24"/>
        </w:rPr>
        <w:tab/>
      </w:r>
      <w:r w:rsidR="007518F7">
        <w:rPr>
          <w:rFonts w:ascii="Times New Roman" w:hAnsi="Times New Roman"/>
          <w:b/>
          <w:color w:val="000000"/>
          <w:sz w:val="26"/>
          <w:szCs w:val="24"/>
        </w:rPr>
        <w:tab/>
      </w:r>
    </w:p>
    <w:p w:rsidR="007518F7" w:rsidRDefault="007518F7" w:rsidP="00464B70">
      <w:pPr>
        <w:rPr>
          <w:rFonts w:ascii="Times New Roman" w:hAnsi="Times New Roman"/>
          <w:b/>
          <w:color w:val="000000"/>
          <w:sz w:val="26"/>
          <w:szCs w:val="24"/>
        </w:rPr>
      </w:pPr>
    </w:p>
    <w:p w:rsidR="00C129D9" w:rsidRDefault="007518F7" w:rsidP="00C129D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 w:rsidR="00DE6F06"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B.Com., B.B.M. &amp; B.H.M.---- III  SEMESTER  SYLLABUS</w:t>
      </w:r>
    </w:p>
    <w:p w:rsidR="00C129D9" w:rsidRPr="00C129D9" w:rsidRDefault="00C129D9" w:rsidP="00C129D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UNITS-IV</w:t>
      </w:r>
    </w:p>
    <w:p w:rsidR="00DE6F06" w:rsidRDefault="00DE6F06" w:rsidP="00DE6F0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129D9" w:rsidRPr="005F30E1" w:rsidRDefault="00C129D9" w:rsidP="00DE6F0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6F06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Old poetry </w:t>
      </w:r>
      <w:r w:rsidR="00DA458F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</w:t>
      </w:r>
      <w:r w:rsidR="00DA458F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SATHYABHAMA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ALUKA</w:t>
      </w:r>
      <w:r w:rsidR="00DA458F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  <w:r w:rsidR="00DA458F"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poems from 1-98 from Parijathapaharanam written by Nandi Thimmana.</w:t>
      </w:r>
      <w:r w:rsidR="00464B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64B70" w:rsidRPr="005F30E1" w:rsidRDefault="00464B70" w:rsidP="00464B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Code: TEL -301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Univ Code: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301 </w:t>
      </w:r>
    </w:p>
    <w:p w:rsidR="00464B70" w:rsidRDefault="00464B70" w:rsidP="00464B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Contact Hours: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54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Hours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Workload: 4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hours per week </w:t>
      </w:r>
    </w:p>
    <w:p w:rsidR="00464B70" w:rsidRPr="005F30E1" w:rsidRDefault="00464B70" w:rsidP="00464B70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Credit Points: </w:t>
      </w:r>
      <w:r w:rsidR="007518F7">
        <w:rPr>
          <w:rFonts w:ascii="Times New Roman" w:hAnsi="Times New Roman"/>
          <w:b/>
          <w:color w:val="000000"/>
          <w:sz w:val="26"/>
          <w:szCs w:val="24"/>
        </w:rPr>
        <w:t>04</w:t>
      </w:r>
    </w:p>
    <w:p w:rsidR="00464B70" w:rsidRPr="005F30E1" w:rsidRDefault="00464B70" w:rsidP="00464B70">
      <w:pPr>
        <w:spacing w:after="0"/>
        <w:jc w:val="center"/>
        <w:rPr>
          <w:rFonts w:ascii="Times New Roman" w:hAnsi="Times New Roman"/>
          <w:b/>
          <w:color w:val="000000"/>
          <w:sz w:val="26"/>
          <w:szCs w:val="24"/>
        </w:rPr>
      </w:pPr>
    </w:p>
    <w:p w:rsidR="00464B70" w:rsidRDefault="00464B70" w:rsidP="00464B70">
      <w:pPr>
        <w:rPr>
          <w:rFonts w:ascii="Times New Roman" w:hAnsi="Times New Roman"/>
          <w:b/>
          <w:color w:val="000000"/>
          <w:sz w:val="26"/>
          <w:szCs w:val="24"/>
        </w:rPr>
      </w:pPr>
      <w:r w:rsidRPr="005F30E1">
        <w:rPr>
          <w:rFonts w:ascii="Times New Roman" w:hAnsi="Times New Roman"/>
          <w:b/>
          <w:color w:val="000000"/>
          <w:sz w:val="26"/>
          <w:szCs w:val="24"/>
        </w:rPr>
        <w:t>Evaluation</w:t>
      </w:r>
      <w:r>
        <w:rPr>
          <w:rFonts w:ascii="Times New Roman" w:hAnsi="Times New Roman"/>
          <w:b/>
          <w:color w:val="000000"/>
          <w:sz w:val="26"/>
          <w:szCs w:val="24"/>
        </w:rPr>
        <w:t>: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Continues Internal Assessment -   20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marks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464B70" w:rsidRPr="005F30E1" w:rsidRDefault="00464B70" w:rsidP="00464B70">
      <w:pPr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        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1500C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Semester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and Examination-   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80 marks</w:t>
      </w:r>
    </w:p>
    <w:p w:rsidR="00464B70" w:rsidRPr="005F30E1" w:rsidRDefault="00464B7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Books Available at</w:t>
      </w:r>
    </w:p>
    <w:p w:rsidR="00DE6F06" w:rsidRPr="005F30E1" w:rsidRDefault="00DE6F06" w:rsidP="00DE6F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Vishalandhra Book House, Ananthapur.</w:t>
      </w:r>
    </w:p>
    <w:p w:rsidR="00DE6F06" w:rsidRPr="005F30E1" w:rsidRDefault="00DE6F06" w:rsidP="00DE6F0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Prasaranga, Bangalore University, Bengaluru.</w:t>
      </w: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B.A., B.Sc., B.C.A.,B.S.W. &amp; B.Sc.-Biotech--- IV SEMESTER SYLLABUS</w:t>
      </w:r>
    </w:p>
    <w:p w:rsidR="00C22585" w:rsidRPr="005F30E1" w:rsidRDefault="00C22585" w:rsidP="00C225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UNITS-IV</w:t>
      </w: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Drama: </w:t>
      </w:r>
      <w:r w:rsidR="006A2656"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“VARAVIKRAYAMU” by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Kallakuri Narayana Rao published by Saraswathi Book Depot, Vijayawada.</w:t>
      </w:r>
    </w:p>
    <w:p w:rsidR="00BB7944" w:rsidRPr="005F30E1" w:rsidRDefault="00BB7944" w:rsidP="00BB794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Code: TEL -401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Univ Code: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401 </w:t>
      </w:r>
    </w:p>
    <w:p w:rsidR="00BB7944" w:rsidRDefault="00BB7944" w:rsidP="00BB794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Contact Hours: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54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Hours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Workload: 4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hours per week </w:t>
      </w:r>
    </w:p>
    <w:p w:rsidR="00BB7944" w:rsidRPr="005F30E1" w:rsidRDefault="00BB7944" w:rsidP="00BB794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Credit Points: </w:t>
      </w:r>
    </w:p>
    <w:p w:rsidR="00BB7944" w:rsidRPr="005F30E1" w:rsidRDefault="00BB7944" w:rsidP="00BB794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4"/>
        </w:rPr>
      </w:pPr>
    </w:p>
    <w:p w:rsidR="00BB7944" w:rsidRDefault="00BB7944" w:rsidP="00BB7944">
      <w:pPr>
        <w:rPr>
          <w:rFonts w:ascii="Times New Roman" w:hAnsi="Times New Roman"/>
          <w:b/>
          <w:color w:val="000000"/>
          <w:sz w:val="26"/>
          <w:szCs w:val="24"/>
        </w:rPr>
      </w:pPr>
      <w:r w:rsidRPr="005F30E1">
        <w:rPr>
          <w:rFonts w:ascii="Times New Roman" w:hAnsi="Times New Roman"/>
          <w:b/>
          <w:color w:val="000000"/>
          <w:sz w:val="26"/>
          <w:szCs w:val="24"/>
        </w:rPr>
        <w:t>Evaluation</w:t>
      </w:r>
      <w:r>
        <w:rPr>
          <w:rFonts w:ascii="Times New Roman" w:hAnsi="Times New Roman"/>
          <w:b/>
          <w:color w:val="000000"/>
          <w:sz w:val="26"/>
          <w:szCs w:val="24"/>
        </w:rPr>
        <w:t>: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Continues Internal Assessment -   20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marks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BB7944" w:rsidRPr="005F30E1" w:rsidRDefault="00BB7944" w:rsidP="00BB7944">
      <w:pPr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        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1500C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Semester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and Examination-   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80 marks</w:t>
      </w:r>
    </w:p>
    <w:p w:rsidR="00BB7944" w:rsidRPr="005F30E1" w:rsidRDefault="00BB7944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Books Available at</w:t>
      </w:r>
    </w:p>
    <w:p w:rsidR="00DE6F06" w:rsidRPr="005F30E1" w:rsidRDefault="00DE6F06" w:rsidP="00DE6F06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Vishalandhra Book House, Ananthapur.</w:t>
      </w: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Default="00DE6F06" w:rsidP="00DE6F0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B.Com., B.B.M. &amp; B.H.M.---- IV  SEMESTER  SYLLABUS</w:t>
      </w:r>
    </w:p>
    <w:p w:rsidR="00BB7944" w:rsidRPr="005F30E1" w:rsidRDefault="00BB7944" w:rsidP="00BB794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>Code: TEL -401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Univ Code: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401 </w:t>
      </w:r>
    </w:p>
    <w:p w:rsidR="00BB7944" w:rsidRDefault="00BB7944" w:rsidP="00BB794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Contact Hours: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54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Hours</w:t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</w:r>
      <w:r>
        <w:rPr>
          <w:rFonts w:ascii="Times New Roman" w:hAnsi="Times New Roman"/>
          <w:b/>
          <w:color w:val="000000"/>
          <w:sz w:val="26"/>
          <w:szCs w:val="24"/>
        </w:rPr>
        <w:tab/>
        <w:t xml:space="preserve">   Workload: 4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hours per week </w:t>
      </w:r>
    </w:p>
    <w:p w:rsidR="00BB7944" w:rsidRPr="005F30E1" w:rsidRDefault="00BB7944" w:rsidP="00BB7944">
      <w:pPr>
        <w:spacing w:after="0" w:line="240" w:lineRule="auto"/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Credit Points: </w:t>
      </w:r>
      <w:r w:rsidR="00C22585">
        <w:rPr>
          <w:rFonts w:ascii="Times New Roman" w:hAnsi="Times New Roman"/>
          <w:b/>
          <w:color w:val="000000"/>
          <w:sz w:val="26"/>
          <w:szCs w:val="24"/>
        </w:rPr>
        <w:t>04</w:t>
      </w:r>
    </w:p>
    <w:p w:rsidR="00BB7944" w:rsidRPr="005F30E1" w:rsidRDefault="00BB7944" w:rsidP="00BB7944">
      <w:pPr>
        <w:spacing w:after="0"/>
        <w:jc w:val="center"/>
        <w:rPr>
          <w:rFonts w:ascii="Times New Roman" w:hAnsi="Times New Roman"/>
          <w:b/>
          <w:color w:val="000000"/>
          <w:sz w:val="26"/>
          <w:szCs w:val="24"/>
        </w:rPr>
      </w:pPr>
    </w:p>
    <w:p w:rsidR="00BB7944" w:rsidRDefault="00BB7944" w:rsidP="00BB7944">
      <w:pPr>
        <w:rPr>
          <w:rFonts w:ascii="Times New Roman" w:hAnsi="Times New Roman"/>
          <w:b/>
          <w:color w:val="000000"/>
          <w:sz w:val="26"/>
          <w:szCs w:val="24"/>
        </w:rPr>
      </w:pPr>
      <w:r w:rsidRPr="005F30E1">
        <w:rPr>
          <w:rFonts w:ascii="Times New Roman" w:hAnsi="Times New Roman"/>
          <w:b/>
          <w:color w:val="000000"/>
          <w:sz w:val="26"/>
          <w:szCs w:val="24"/>
        </w:rPr>
        <w:t>Evaluation</w:t>
      </w:r>
      <w:r>
        <w:rPr>
          <w:rFonts w:ascii="Times New Roman" w:hAnsi="Times New Roman"/>
          <w:b/>
          <w:color w:val="000000"/>
          <w:sz w:val="26"/>
          <w:szCs w:val="24"/>
        </w:rPr>
        <w:t>: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Continues Internal Assessment -   20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marks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</w:p>
    <w:p w:rsidR="00BB7944" w:rsidRPr="005F30E1" w:rsidRDefault="00BB7944" w:rsidP="00BB7944">
      <w:pPr>
        <w:rPr>
          <w:rFonts w:ascii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color w:val="000000"/>
          <w:sz w:val="26"/>
          <w:szCs w:val="24"/>
        </w:rPr>
        <w:t xml:space="preserve">           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</w:t>
      </w:r>
      <w:r w:rsidR="001500CF">
        <w:rPr>
          <w:rFonts w:ascii="Times New Roman" w:hAnsi="Times New Roman" w:cs="Times New Roman"/>
          <w:b/>
          <w:color w:val="000000" w:themeColor="text1"/>
          <w:sz w:val="26"/>
          <w:szCs w:val="24"/>
        </w:rPr>
        <w:t xml:space="preserve">Semester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 xml:space="preserve"> and Examination-   </w:t>
      </w:r>
      <w:r>
        <w:rPr>
          <w:rFonts w:ascii="Times New Roman" w:hAnsi="Times New Roman"/>
          <w:b/>
          <w:color w:val="000000"/>
          <w:sz w:val="26"/>
          <w:szCs w:val="24"/>
        </w:rPr>
        <w:t xml:space="preserve">         </w:t>
      </w:r>
      <w:r w:rsidRPr="005F30E1">
        <w:rPr>
          <w:rFonts w:ascii="Times New Roman" w:hAnsi="Times New Roman"/>
          <w:b/>
          <w:color w:val="000000"/>
          <w:sz w:val="26"/>
          <w:szCs w:val="24"/>
        </w:rPr>
        <w:t>80 marks</w:t>
      </w:r>
    </w:p>
    <w:p w:rsidR="00C22585" w:rsidRPr="005F30E1" w:rsidRDefault="00C22585" w:rsidP="00C2258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UNITS-IV</w:t>
      </w:r>
    </w:p>
    <w:p w:rsidR="00BB7944" w:rsidRPr="005F30E1" w:rsidRDefault="00BB7944" w:rsidP="00DE6F06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Drama: </w:t>
      </w: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“ PAALERU” </w:t>
      </w: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written  by  Boya  Bhemanna  published  by  Maruthi  Book  Depot, Guntur.</w:t>
      </w: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Books Available at</w:t>
      </w:r>
    </w:p>
    <w:p w:rsidR="00DE6F06" w:rsidRPr="005F30E1" w:rsidRDefault="00DE6F06" w:rsidP="00DE6F06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8"/>
          <w:szCs w:val="28"/>
        </w:rPr>
        <w:t>Vishalandhra Book House, Ananthapur.</w:t>
      </w:r>
    </w:p>
    <w:p w:rsidR="00DE6F06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Default="00A8175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Default="00A8175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Default="00A8175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Default="00A8175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Default="00A8175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Default="00A8175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Default="00A8175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Default="00A8175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Default="00A81750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81750" w:rsidRPr="005F30E1" w:rsidRDefault="00A81750" w:rsidP="00A8175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F30E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RESOLUTIONS</w:t>
      </w:r>
    </w:p>
    <w:p w:rsidR="00A81750" w:rsidRPr="005F30E1" w:rsidRDefault="00A81750" w:rsidP="00A81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0E1">
        <w:rPr>
          <w:rFonts w:ascii="Times New Roman" w:hAnsi="Times New Roman" w:cs="Times New Roman"/>
          <w:color w:val="000000" w:themeColor="text1"/>
          <w:sz w:val="24"/>
          <w:szCs w:val="24"/>
        </w:rPr>
        <w:t>It is resolved and accepted the minutes of Telugu Syllabus for the years, 2016-17,    2017-18 and 2018-19.</w:t>
      </w:r>
    </w:p>
    <w:p w:rsidR="00A81750" w:rsidRPr="005F30E1" w:rsidRDefault="00A81750" w:rsidP="00A8175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30E1">
        <w:rPr>
          <w:rFonts w:ascii="Times New Roman" w:hAnsi="Times New Roman" w:cs="Times New Roman"/>
          <w:color w:val="000000" w:themeColor="text1"/>
          <w:sz w:val="24"/>
          <w:szCs w:val="24"/>
        </w:rPr>
        <w:t>List of Syllabus and books concerned to the semester system for B.A., B.Com. B.Sc., B.C.A., B.Sc.-Biotech., B.B.M., B.S.W., &amp; B.H.M., Courses I to IV semesters is enclosed.</w:t>
      </w:r>
    </w:p>
    <w:p w:rsidR="00A81750" w:rsidRPr="005F30E1" w:rsidRDefault="00A81750" w:rsidP="00A8175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30E1">
        <w:rPr>
          <w:rFonts w:ascii="Times New Roman" w:hAnsi="Times New Roman" w:cs="Times New Roman"/>
          <w:color w:val="000000" w:themeColor="text1"/>
          <w:sz w:val="24"/>
          <w:szCs w:val="24"/>
        </w:rPr>
        <w:t>The members decided and approved the syllabus in the meeting to introduce the same for the academic years 2016-17, 2017-18 and 2018-19 of I to IV semesters of UG Courses</w:t>
      </w: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6F06" w:rsidRPr="005F30E1" w:rsidRDefault="00DE6F06" w:rsidP="00DE6F0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1C79" w:rsidRPr="005F30E1" w:rsidRDefault="00D21C79" w:rsidP="006A2656">
      <w:pPr>
        <w:rPr>
          <w:color w:val="000000" w:themeColor="text1"/>
          <w:sz w:val="32"/>
          <w:szCs w:val="32"/>
        </w:rPr>
      </w:pPr>
    </w:p>
    <w:sectPr w:rsidR="00D21C79" w:rsidRPr="005F30E1" w:rsidSect="00020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BB1"/>
    <w:multiLevelType w:val="hybridMultilevel"/>
    <w:tmpl w:val="A784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84C5E"/>
    <w:multiLevelType w:val="hybridMultilevel"/>
    <w:tmpl w:val="0048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D6F91"/>
    <w:multiLevelType w:val="hybridMultilevel"/>
    <w:tmpl w:val="8006F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56C0C"/>
    <w:multiLevelType w:val="hybridMultilevel"/>
    <w:tmpl w:val="A784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42536"/>
    <w:multiLevelType w:val="hybridMultilevel"/>
    <w:tmpl w:val="877AC288"/>
    <w:lvl w:ilvl="0" w:tplc="6F9C3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284DAA"/>
    <w:multiLevelType w:val="hybridMultilevel"/>
    <w:tmpl w:val="5A167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D6411"/>
    <w:multiLevelType w:val="hybridMultilevel"/>
    <w:tmpl w:val="A784D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F7E4F"/>
    <w:multiLevelType w:val="hybridMultilevel"/>
    <w:tmpl w:val="00483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666541"/>
    <w:multiLevelType w:val="hybridMultilevel"/>
    <w:tmpl w:val="4F20D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9316E"/>
    <w:rsid w:val="0000744F"/>
    <w:rsid w:val="0002015A"/>
    <w:rsid w:val="00041770"/>
    <w:rsid w:val="00054E5D"/>
    <w:rsid w:val="00063854"/>
    <w:rsid w:val="000669BA"/>
    <w:rsid w:val="00073B82"/>
    <w:rsid w:val="000D6F54"/>
    <w:rsid w:val="001500CF"/>
    <w:rsid w:val="00157F05"/>
    <w:rsid w:val="00191A5C"/>
    <w:rsid w:val="00197079"/>
    <w:rsid w:val="0023307B"/>
    <w:rsid w:val="00276F6B"/>
    <w:rsid w:val="002C7CCE"/>
    <w:rsid w:val="002F598B"/>
    <w:rsid w:val="003057E2"/>
    <w:rsid w:val="0035132D"/>
    <w:rsid w:val="0042667C"/>
    <w:rsid w:val="004452F3"/>
    <w:rsid w:val="00464B70"/>
    <w:rsid w:val="00465F59"/>
    <w:rsid w:val="004D2D5C"/>
    <w:rsid w:val="00525434"/>
    <w:rsid w:val="00532D6C"/>
    <w:rsid w:val="00552881"/>
    <w:rsid w:val="005923FB"/>
    <w:rsid w:val="005F30E1"/>
    <w:rsid w:val="006A2656"/>
    <w:rsid w:val="006B2D22"/>
    <w:rsid w:val="006F2B51"/>
    <w:rsid w:val="00727E15"/>
    <w:rsid w:val="007325ED"/>
    <w:rsid w:val="007518F7"/>
    <w:rsid w:val="007A6F6E"/>
    <w:rsid w:val="007C0477"/>
    <w:rsid w:val="0083233E"/>
    <w:rsid w:val="008C3228"/>
    <w:rsid w:val="008C6472"/>
    <w:rsid w:val="008E178C"/>
    <w:rsid w:val="009343FC"/>
    <w:rsid w:val="009613F8"/>
    <w:rsid w:val="00962224"/>
    <w:rsid w:val="00982FC6"/>
    <w:rsid w:val="009A73FD"/>
    <w:rsid w:val="00A72E0B"/>
    <w:rsid w:val="00A81750"/>
    <w:rsid w:val="00A9316E"/>
    <w:rsid w:val="00A938FA"/>
    <w:rsid w:val="00A9777C"/>
    <w:rsid w:val="00AD61E5"/>
    <w:rsid w:val="00AF2B6C"/>
    <w:rsid w:val="00B03D66"/>
    <w:rsid w:val="00B0450E"/>
    <w:rsid w:val="00B06A79"/>
    <w:rsid w:val="00B72CF3"/>
    <w:rsid w:val="00BB7944"/>
    <w:rsid w:val="00BC52D1"/>
    <w:rsid w:val="00BE2F33"/>
    <w:rsid w:val="00BE73F2"/>
    <w:rsid w:val="00C05CB8"/>
    <w:rsid w:val="00C129D9"/>
    <w:rsid w:val="00C21024"/>
    <w:rsid w:val="00C22585"/>
    <w:rsid w:val="00C322E5"/>
    <w:rsid w:val="00C97CFF"/>
    <w:rsid w:val="00CF67B9"/>
    <w:rsid w:val="00D21C79"/>
    <w:rsid w:val="00D63697"/>
    <w:rsid w:val="00D74BBF"/>
    <w:rsid w:val="00DA458F"/>
    <w:rsid w:val="00DE6F06"/>
    <w:rsid w:val="00E2310B"/>
    <w:rsid w:val="00E32E59"/>
    <w:rsid w:val="00E42952"/>
    <w:rsid w:val="00E51C13"/>
    <w:rsid w:val="00E74459"/>
    <w:rsid w:val="00F2439B"/>
    <w:rsid w:val="00F63AEA"/>
    <w:rsid w:val="00F65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6F0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0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989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vsk</dc:creator>
  <cp:keywords/>
  <dc:description/>
  <cp:lastModifiedBy>robert</cp:lastModifiedBy>
  <cp:revision>69</cp:revision>
  <dcterms:created xsi:type="dcterms:W3CDTF">2015-07-13T07:57:00Z</dcterms:created>
  <dcterms:modified xsi:type="dcterms:W3CDTF">2017-03-06T06:50:00Z</dcterms:modified>
</cp:coreProperties>
</file>