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11" w:rsidRPr="0073130D" w:rsidRDefault="00F76F11" w:rsidP="00F76F11">
      <w:pPr>
        <w:spacing w:after="0" w:line="240" w:lineRule="auto"/>
        <w:ind w:left="270"/>
        <w:contextualSpacing/>
        <w:jc w:val="center"/>
        <w:rPr>
          <w:rFonts w:ascii="Cambria" w:hAnsi="Cambria"/>
          <w:sz w:val="40"/>
          <w:szCs w:val="40"/>
        </w:rPr>
      </w:pPr>
      <w:r w:rsidRPr="004569E6">
        <w:rPr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-130175</wp:posOffset>
            </wp:positionV>
            <wp:extent cx="1326571" cy="1242204"/>
            <wp:effectExtent l="0" t="0" r="6985" b="0"/>
            <wp:wrapNone/>
            <wp:docPr id="10" name="Picture 10" descr="http://jobs.newsbird.in/files/2012/03/VSKU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bs.newsbird.in/files/2012/03/VSKUB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71" cy="124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9E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</w:t>
      </w:r>
      <w:r w:rsidRPr="0073130D">
        <w:rPr>
          <w:rFonts w:ascii="Cambria" w:hAnsi="Cambria"/>
          <w:sz w:val="40"/>
          <w:szCs w:val="40"/>
        </w:rPr>
        <w:t>Department of Library and Information Science</w:t>
      </w:r>
    </w:p>
    <w:p w:rsidR="00F76F11" w:rsidRPr="0073130D" w:rsidRDefault="00F76F11" w:rsidP="00F76F11">
      <w:pPr>
        <w:spacing w:after="0" w:line="240" w:lineRule="auto"/>
        <w:ind w:left="270"/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          </w:t>
      </w:r>
      <w:r w:rsidRPr="0073130D">
        <w:rPr>
          <w:rFonts w:ascii="Cambria" w:hAnsi="Cambria"/>
          <w:b/>
          <w:sz w:val="48"/>
          <w:szCs w:val="48"/>
        </w:rPr>
        <w:t>VIJAYANAGARA SRI KRISHNADEVARAYA UNIVERSITY</w:t>
      </w:r>
    </w:p>
    <w:p w:rsidR="00F76F11" w:rsidRPr="0073130D" w:rsidRDefault="00F76F11" w:rsidP="00F76F11">
      <w:pPr>
        <w:spacing w:after="0" w:line="240" w:lineRule="auto"/>
        <w:jc w:val="center"/>
        <w:rPr>
          <w:rFonts w:ascii="Cambria" w:hAnsi="Cambria"/>
          <w:sz w:val="32"/>
          <w:szCs w:val="26"/>
        </w:rPr>
      </w:pPr>
      <w:r w:rsidRPr="0073130D">
        <w:rPr>
          <w:rFonts w:ascii="Cambria" w:hAnsi="Cambria"/>
          <w:sz w:val="32"/>
          <w:szCs w:val="26"/>
        </w:rPr>
        <w:t xml:space="preserve">  </w:t>
      </w:r>
      <w:r>
        <w:rPr>
          <w:rFonts w:ascii="Cambria" w:hAnsi="Cambria"/>
          <w:sz w:val="32"/>
          <w:szCs w:val="26"/>
        </w:rPr>
        <w:t xml:space="preserve">               </w:t>
      </w:r>
      <w:r w:rsidRPr="0073130D">
        <w:rPr>
          <w:rFonts w:ascii="Cambria" w:hAnsi="Cambria"/>
          <w:sz w:val="30"/>
          <w:szCs w:val="26"/>
        </w:rPr>
        <w:t>Jnanasagara campus, Vinayakanagara, Cantonment, Ballari.-583105</w:t>
      </w:r>
    </w:p>
    <w:p w:rsidR="00F76F11" w:rsidRDefault="00F76F11" w:rsidP="00F76F11">
      <w:pPr>
        <w:spacing w:after="0" w:line="240" w:lineRule="auto"/>
        <w:ind w:left="270"/>
        <w:jc w:val="center"/>
        <w:rPr>
          <w:rFonts w:ascii="Cambria" w:hAnsi="Cambria"/>
          <w:sz w:val="24"/>
          <w:szCs w:val="24"/>
        </w:rPr>
      </w:pPr>
      <w:r w:rsidRPr="0073130D">
        <w:rPr>
          <w:rFonts w:ascii="Cambria" w:hAnsi="Cambria"/>
          <w:sz w:val="24"/>
          <w:szCs w:val="24"/>
        </w:rPr>
        <w:t xml:space="preserve">Web:  </w:t>
      </w:r>
      <w:hyperlink r:id="rId8" w:history="1">
        <w:r w:rsidRPr="0073130D">
          <w:rPr>
            <w:rStyle w:val="Hyperlink"/>
            <w:rFonts w:ascii="Cambria" w:hAnsi="Cambria"/>
            <w:sz w:val="24"/>
            <w:szCs w:val="24"/>
          </w:rPr>
          <w:t>www.vskub.ac.in</w:t>
        </w:r>
      </w:hyperlink>
      <w:r w:rsidRPr="0073130D">
        <w:rPr>
          <w:rFonts w:ascii="Cambria" w:hAnsi="Cambria"/>
          <w:sz w:val="24"/>
          <w:szCs w:val="24"/>
        </w:rPr>
        <w:t>, Phone: 08392-242703 and FAX: 08392-242806</w:t>
      </w:r>
    </w:p>
    <w:p w:rsidR="00D811E3" w:rsidRDefault="00FC0B6F" w:rsidP="00D811E3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B6F"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9.25pt;margin-top:4.4pt;width:704.1pt;height:0;z-index:251660288" o:connectortype="straight" strokeweight="2.25pt"/>
        </w:pict>
      </w:r>
    </w:p>
    <w:tbl>
      <w:tblPr>
        <w:tblStyle w:val="TableGrid"/>
        <w:tblpPr w:leftFromText="180" w:rightFromText="180" w:vertAnchor="page" w:horzAnchor="margin" w:tblpY="3098"/>
        <w:tblW w:w="15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16"/>
        <w:gridCol w:w="2694"/>
        <w:gridCol w:w="2552"/>
        <w:gridCol w:w="2551"/>
        <w:gridCol w:w="567"/>
        <w:gridCol w:w="2694"/>
        <w:gridCol w:w="2126"/>
        <w:gridCol w:w="1843"/>
      </w:tblGrid>
      <w:tr w:rsidR="00D811E3" w:rsidRPr="00D139B6" w:rsidTr="00D811E3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5A5B4A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4A">
              <w:rPr>
                <w:rFonts w:ascii="Times New Roman" w:hAnsi="Times New Roman" w:cs="Times New Roman"/>
                <w:b/>
                <w:sz w:val="24"/>
                <w:szCs w:val="24"/>
              </w:rPr>
              <w:t>Day/Time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12.00-01.00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11E3" w:rsidRPr="00D139B6" w:rsidRDefault="00D811E3" w:rsidP="00D811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Lunch Break 01.00pm - 02.00pm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02.00-03.00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03.00-04.00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04.00-05.00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1E3" w:rsidRPr="00D139B6" w:rsidTr="00D811E3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pStyle w:val="Default"/>
              <w:jc w:val="center"/>
              <w:rPr>
                <w:color w:val="auto"/>
              </w:rPr>
            </w:pPr>
            <w:r w:rsidRPr="00D139B6">
              <w:rPr>
                <w:color w:val="auto"/>
              </w:rPr>
              <w:t>Foundations of Library and Information Science</w:t>
            </w:r>
          </w:p>
          <w:p w:rsidR="00D811E3" w:rsidRPr="00D139B6" w:rsidRDefault="00D811E3" w:rsidP="00D811E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SAK </w:t>
            </w:r>
            <w:r w:rsidRPr="00D139B6">
              <w:rPr>
                <w:b/>
                <w:color w:val="auto"/>
              </w:rPr>
              <w:t>(C1L)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Sources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C4L)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 of Classification</w:t>
            </w:r>
          </w:p>
          <w:p w:rsidR="00D811E3" w:rsidRPr="00D139B6" w:rsidRDefault="00D811E3" w:rsidP="00A97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A97F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C3L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Classification – DDC</w:t>
            </w:r>
          </w:p>
          <w:p w:rsidR="00D811E3" w:rsidRPr="00D139B6" w:rsidRDefault="00A97F4B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C2P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D81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Computer and Internet</w:t>
            </w:r>
          </w:p>
          <w:p w:rsidR="00D811E3" w:rsidRPr="00D139B6" w:rsidRDefault="00A97F4B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NC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S1LP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  <w:tr w:rsidR="00D811E3" w:rsidRPr="00D139B6" w:rsidTr="00D811E3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Tue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pStyle w:val="Default"/>
              <w:jc w:val="center"/>
              <w:rPr>
                <w:color w:val="auto"/>
              </w:rPr>
            </w:pPr>
            <w:r w:rsidRPr="00D139B6">
              <w:rPr>
                <w:color w:val="auto"/>
              </w:rPr>
              <w:t>Foundations of Library and Information Science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(C1L)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pStyle w:val="Default"/>
              <w:jc w:val="center"/>
              <w:rPr>
                <w:b/>
                <w:color w:val="auto"/>
              </w:rPr>
            </w:pPr>
            <w:r w:rsidRPr="00D139B6">
              <w:rPr>
                <w:color w:val="auto"/>
              </w:rPr>
              <w:t>Tutorial/Seminar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 of Classification</w:t>
            </w:r>
          </w:p>
          <w:p w:rsidR="00D811E3" w:rsidRPr="00D139B6" w:rsidRDefault="00A97F4B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NC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C3L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pStyle w:val="Default"/>
              <w:jc w:val="center"/>
              <w:rPr>
                <w:color w:val="auto"/>
              </w:rPr>
            </w:pPr>
            <w:r w:rsidRPr="00D139B6">
              <w:rPr>
                <w:color w:val="auto"/>
              </w:rPr>
              <w:t>Information Sources : Case Study</w:t>
            </w:r>
          </w:p>
          <w:p w:rsidR="00D811E3" w:rsidRPr="00D139B6" w:rsidRDefault="00D811E3" w:rsidP="00D811E3">
            <w:pPr>
              <w:pStyle w:val="Default"/>
              <w:jc w:val="center"/>
              <w:rPr>
                <w:b/>
                <w:color w:val="auto"/>
              </w:rPr>
            </w:pPr>
            <w:r w:rsidRPr="00D139B6">
              <w:rPr>
                <w:b/>
                <w:color w:val="auto"/>
              </w:rPr>
              <w:t>CD (C4T)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Cataloguing of Documents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C1P)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  <w:tr w:rsidR="00D811E3" w:rsidRPr="00D139B6" w:rsidTr="00D811E3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Wed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 of Classification</w:t>
            </w:r>
          </w:p>
          <w:p w:rsidR="00D811E3" w:rsidRPr="00D139B6" w:rsidRDefault="00A97F4B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NC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C3L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Sources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C4L)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 of Cataloguing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C2L)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 of Cataloguing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C2L)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Classification – DDC</w:t>
            </w:r>
          </w:p>
          <w:p w:rsidR="00D811E3" w:rsidRPr="00D139B6" w:rsidRDefault="00A97F4B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NC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C2P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  <w:tr w:rsidR="00D811E3" w:rsidRPr="00D139B6" w:rsidTr="00D811E3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Thu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Sources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C4L)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Computer and Internet</w:t>
            </w:r>
          </w:p>
          <w:p w:rsidR="00D811E3" w:rsidRPr="00D139B6" w:rsidRDefault="00A97F4B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NC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S1LP</w:t>
            </w:r>
            <w:r w:rsidR="00D811E3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 of Cataloguing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C2L)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pStyle w:val="Default"/>
              <w:jc w:val="center"/>
              <w:rPr>
                <w:color w:val="auto"/>
              </w:rPr>
            </w:pPr>
            <w:r w:rsidRPr="00D139B6">
              <w:rPr>
                <w:color w:val="auto"/>
              </w:rPr>
              <w:t>Information Sources : Case Study</w:t>
            </w:r>
          </w:p>
          <w:p w:rsidR="00D811E3" w:rsidRPr="00D139B6" w:rsidRDefault="00D811E3" w:rsidP="00D811E3">
            <w:pPr>
              <w:pStyle w:val="Default"/>
              <w:jc w:val="center"/>
              <w:rPr>
                <w:color w:val="auto"/>
              </w:rPr>
            </w:pPr>
            <w:r w:rsidRPr="00D139B6">
              <w:rPr>
                <w:b/>
                <w:color w:val="auto"/>
              </w:rPr>
              <w:t>CD (C4T)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Cataloguing of Documents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C1P)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  <w:tr w:rsidR="00D811E3" w:rsidRPr="00D139B6" w:rsidTr="00D811E3">
        <w:trPr>
          <w:trHeight w:val="87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 of Classification</w:t>
            </w:r>
          </w:p>
          <w:p w:rsidR="00D811E3" w:rsidRPr="00D139B6" w:rsidRDefault="00A97F4B" w:rsidP="00D811E3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</w:rPr>
              <w:t>NC</w:t>
            </w:r>
            <w:r w:rsidRPr="00D139B6">
              <w:rPr>
                <w:b/>
                <w:color w:val="auto"/>
              </w:rPr>
              <w:t xml:space="preserve"> </w:t>
            </w:r>
            <w:r w:rsidR="00D811E3" w:rsidRPr="00D139B6">
              <w:rPr>
                <w:b/>
                <w:color w:val="auto"/>
              </w:rPr>
              <w:t xml:space="preserve"> (C3L)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 of Cataloguing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C2L)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Sources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C4L)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pStyle w:val="Default"/>
              <w:jc w:val="center"/>
              <w:rPr>
                <w:color w:val="auto"/>
              </w:rPr>
            </w:pPr>
            <w:r w:rsidRPr="00D139B6">
              <w:rPr>
                <w:color w:val="auto"/>
              </w:rPr>
              <w:t>Foundations of Library and Information Science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(C1L)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Tutorial/Seminar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  <w:tr w:rsidR="00D811E3" w:rsidRPr="00D139B6" w:rsidTr="00D811E3">
        <w:trPr>
          <w:trHeight w:val="692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A68" w:rsidRPr="00D139B6" w:rsidRDefault="007E3A68" w:rsidP="007E3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Computer and Internet</w:t>
            </w:r>
          </w:p>
          <w:p w:rsidR="00D811E3" w:rsidRPr="00D139B6" w:rsidRDefault="007E3A68" w:rsidP="007E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NC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S1LP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Tutorial/Seminar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E3A68" w:rsidRPr="00D139B6" w:rsidRDefault="007E3A68" w:rsidP="007E3A68">
            <w:pPr>
              <w:pStyle w:val="Default"/>
              <w:jc w:val="center"/>
              <w:rPr>
                <w:color w:val="auto"/>
              </w:rPr>
            </w:pPr>
            <w:r w:rsidRPr="00D139B6">
              <w:rPr>
                <w:color w:val="auto"/>
              </w:rPr>
              <w:t>Foundations of Library and Information Science</w:t>
            </w:r>
          </w:p>
          <w:p w:rsidR="00D811E3" w:rsidRPr="007E3A68" w:rsidRDefault="007E3A68" w:rsidP="007E3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(C1L)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11E3" w:rsidRPr="00D139B6" w:rsidRDefault="00D811E3" w:rsidP="00D81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Tutorial/Seminar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Tutorial/Seminar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D811E3" w:rsidRPr="00D139B6" w:rsidRDefault="00D811E3" w:rsidP="00D8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</w:tbl>
    <w:p w:rsidR="00D811E3" w:rsidRDefault="00D811E3" w:rsidP="00D811E3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24">
        <w:rPr>
          <w:rFonts w:ascii="Times New Roman" w:hAnsi="Times New Roman" w:cs="Times New Roman"/>
          <w:b/>
          <w:sz w:val="28"/>
          <w:szCs w:val="28"/>
        </w:rPr>
        <w:t>Time Table for the Year 202</w:t>
      </w:r>
      <w:r w:rsidR="00E67D98">
        <w:rPr>
          <w:rFonts w:ascii="Times New Roman" w:hAnsi="Times New Roman" w:cs="Times New Roman"/>
          <w:b/>
          <w:sz w:val="28"/>
          <w:szCs w:val="28"/>
        </w:rPr>
        <w:t>2</w:t>
      </w:r>
      <w:r w:rsidRPr="00842624">
        <w:rPr>
          <w:rFonts w:ascii="Times New Roman" w:hAnsi="Times New Roman" w:cs="Times New Roman"/>
          <w:b/>
          <w:sz w:val="28"/>
          <w:szCs w:val="28"/>
        </w:rPr>
        <w:t>-2</w:t>
      </w:r>
      <w:r w:rsidR="00E67D98">
        <w:rPr>
          <w:rFonts w:ascii="Times New Roman" w:hAnsi="Times New Roman" w:cs="Times New Roman"/>
          <w:b/>
          <w:sz w:val="28"/>
          <w:szCs w:val="28"/>
        </w:rPr>
        <w:t>3</w:t>
      </w:r>
      <w:r w:rsidRPr="00842624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Pr="00842624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842624">
        <w:rPr>
          <w:rFonts w:ascii="Times New Roman" w:hAnsi="Times New Roman" w:cs="Times New Roman"/>
          <w:b/>
          <w:sz w:val="28"/>
          <w:szCs w:val="28"/>
        </w:rPr>
        <w:t xml:space="preserve"> Semester)</w:t>
      </w:r>
    </w:p>
    <w:p w:rsidR="00D811E3" w:rsidRDefault="00D811E3" w:rsidP="00D81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811E3" w:rsidRPr="001B0F50" w:rsidRDefault="00D811E3" w:rsidP="00D81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84">
        <w:rPr>
          <w:rFonts w:ascii="Times New Roman" w:hAnsi="Times New Roman" w:cs="Times New Roman"/>
          <w:sz w:val="24"/>
          <w:szCs w:val="24"/>
        </w:rPr>
        <w:t>1. Miss Chaitra D (CD)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7784">
        <w:rPr>
          <w:rFonts w:ascii="Times New Roman" w:hAnsi="Times New Roman" w:cs="Times New Roman"/>
          <w:sz w:val="24"/>
          <w:szCs w:val="24"/>
        </w:rPr>
        <w:t xml:space="preserve">Assistant Professor: </w:t>
      </w:r>
      <w:r w:rsidRPr="001B0F50">
        <w:rPr>
          <w:rFonts w:ascii="Times New Roman" w:hAnsi="Times New Roman" w:cs="Times New Roman"/>
          <w:sz w:val="24"/>
          <w:szCs w:val="24"/>
        </w:rPr>
        <w:t xml:space="preserve">C4L+C4T+C1P : </w:t>
      </w:r>
      <w:r w:rsidRPr="00143DC8">
        <w:rPr>
          <w:rFonts w:ascii="Times New Roman" w:hAnsi="Times New Roman" w:cs="Times New Roman"/>
          <w:b/>
          <w:sz w:val="24"/>
          <w:szCs w:val="24"/>
        </w:rPr>
        <w:t>4+2+2=8</w:t>
      </w:r>
      <w:r w:rsidRPr="001B0F50">
        <w:rPr>
          <w:rFonts w:ascii="Times New Roman" w:hAnsi="Times New Roman" w:cs="Times New Roman"/>
          <w:sz w:val="24"/>
          <w:szCs w:val="24"/>
        </w:rPr>
        <w:tab/>
      </w:r>
      <w:r w:rsidRPr="001B0F50">
        <w:rPr>
          <w:rFonts w:ascii="Times New Roman" w:hAnsi="Times New Roman" w:cs="Times New Roman"/>
          <w:sz w:val="24"/>
          <w:szCs w:val="24"/>
        </w:rPr>
        <w:tab/>
      </w:r>
      <w:r w:rsidRPr="001B0F50">
        <w:rPr>
          <w:rFonts w:ascii="Times New Roman" w:hAnsi="Times New Roman" w:cs="Times New Roman"/>
          <w:sz w:val="24"/>
          <w:szCs w:val="24"/>
        </w:rPr>
        <w:tab/>
      </w:r>
    </w:p>
    <w:p w:rsidR="00D811E3" w:rsidRDefault="00D811E3" w:rsidP="00D81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F50">
        <w:rPr>
          <w:rFonts w:ascii="Times New Roman" w:hAnsi="Times New Roman" w:cs="Times New Roman"/>
          <w:sz w:val="24"/>
          <w:szCs w:val="24"/>
        </w:rPr>
        <w:t xml:space="preserve">2. Mr. </w:t>
      </w:r>
      <w:r>
        <w:rPr>
          <w:rFonts w:ascii="Times New Roman" w:hAnsi="Times New Roman" w:cs="Times New Roman"/>
          <w:sz w:val="24"/>
          <w:szCs w:val="24"/>
        </w:rPr>
        <w:t>Nagaraj C</w:t>
      </w:r>
      <w:r w:rsidRPr="001B0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(NC</w:t>
      </w:r>
      <w:r w:rsidRPr="001B0F50">
        <w:rPr>
          <w:rFonts w:ascii="Times New Roman" w:hAnsi="Times New Roman" w:cs="Times New Roman"/>
          <w:sz w:val="24"/>
          <w:szCs w:val="24"/>
        </w:rPr>
        <w:t xml:space="preserve">), Guest Faculty : C3L+S1LP+C2P : </w:t>
      </w:r>
      <w:r w:rsidRPr="00143DC8">
        <w:rPr>
          <w:rFonts w:ascii="Times New Roman" w:hAnsi="Times New Roman" w:cs="Times New Roman"/>
          <w:b/>
          <w:sz w:val="24"/>
          <w:szCs w:val="24"/>
        </w:rPr>
        <w:t>4+2+2=8</w:t>
      </w:r>
    </w:p>
    <w:p w:rsidR="00D811E3" w:rsidRDefault="00D811E3" w:rsidP="00D811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0F50">
        <w:rPr>
          <w:rFonts w:ascii="Times New Roman" w:hAnsi="Times New Roman" w:cs="Times New Roman"/>
          <w:sz w:val="24"/>
          <w:szCs w:val="24"/>
        </w:rPr>
        <w:t>3. Mr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0F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Shashikala A K</w:t>
      </w:r>
      <w:r w:rsidRPr="001B0F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SAK</w:t>
      </w:r>
      <w:r w:rsidRPr="001B0F50">
        <w:rPr>
          <w:rFonts w:ascii="Times New Roman" w:hAnsi="Times New Roman" w:cs="Times New Roman"/>
          <w:sz w:val="24"/>
          <w:szCs w:val="24"/>
        </w:rPr>
        <w:t xml:space="preserve">), Guest Faculty : C1L+C2L : </w:t>
      </w:r>
      <w:r w:rsidRPr="00143DC8">
        <w:rPr>
          <w:rFonts w:ascii="Times New Roman" w:hAnsi="Times New Roman" w:cs="Times New Roman"/>
          <w:b/>
          <w:sz w:val="24"/>
          <w:szCs w:val="24"/>
        </w:rPr>
        <w:t>4+4=8</w:t>
      </w:r>
    </w:p>
    <w:p w:rsidR="00E638AA" w:rsidRPr="001B0F50" w:rsidRDefault="00E638AA" w:rsidP="00D81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1E3" w:rsidRDefault="00D811E3" w:rsidP="00D811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3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78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73184" w:rsidRPr="0073130D" w:rsidRDefault="00A73184" w:rsidP="00A73184">
      <w:pPr>
        <w:spacing w:after="0" w:line="240" w:lineRule="auto"/>
        <w:ind w:left="270"/>
        <w:contextualSpacing/>
        <w:jc w:val="center"/>
        <w:rPr>
          <w:rFonts w:ascii="Cambria" w:hAnsi="Cambria"/>
          <w:sz w:val="40"/>
          <w:szCs w:val="40"/>
        </w:rPr>
      </w:pPr>
      <w:r w:rsidRPr="004569E6">
        <w:rPr>
          <w:noProof/>
          <w:sz w:val="40"/>
          <w:szCs w:val="40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-130175</wp:posOffset>
            </wp:positionV>
            <wp:extent cx="1326571" cy="1242204"/>
            <wp:effectExtent l="0" t="0" r="6985" b="0"/>
            <wp:wrapNone/>
            <wp:docPr id="1" name="Picture 10" descr="http://jobs.newsbird.in/files/2012/03/VSKU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bs.newsbird.in/files/2012/03/VSKUB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71" cy="124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9E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</w:t>
      </w:r>
      <w:r w:rsidRPr="0073130D">
        <w:rPr>
          <w:rFonts w:ascii="Cambria" w:hAnsi="Cambria"/>
          <w:sz w:val="40"/>
          <w:szCs w:val="40"/>
        </w:rPr>
        <w:t>Department of Library and Information Science</w:t>
      </w:r>
    </w:p>
    <w:p w:rsidR="00A73184" w:rsidRPr="0073130D" w:rsidRDefault="00A73184" w:rsidP="00A73184">
      <w:pPr>
        <w:spacing w:after="0" w:line="240" w:lineRule="auto"/>
        <w:ind w:left="270"/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          </w:t>
      </w:r>
      <w:r w:rsidRPr="0073130D">
        <w:rPr>
          <w:rFonts w:ascii="Cambria" w:hAnsi="Cambria"/>
          <w:b/>
          <w:sz w:val="48"/>
          <w:szCs w:val="48"/>
        </w:rPr>
        <w:t>VIJAYANAGARA SRI KRISHNADEVARAYA UNIVERSITY</w:t>
      </w:r>
    </w:p>
    <w:p w:rsidR="00A73184" w:rsidRPr="0073130D" w:rsidRDefault="00A73184" w:rsidP="00A73184">
      <w:pPr>
        <w:spacing w:after="0" w:line="240" w:lineRule="auto"/>
        <w:jc w:val="center"/>
        <w:rPr>
          <w:rFonts w:ascii="Cambria" w:hAnsi="Cambria"/>
          <w:sz w:val="32"/>
          <w:szCs w:val="26"/>
        </w:rPr>
      </w:pPr>
      <w:r w:rsidRPr="0073130D">
        <w:rPr>
          <w:rFonts w:ascii="Cambria" w:hAnsi="Cambria"/>
          <w:sz w:val="32"/>
          <w:szCs w:val="26"/>
        </w:rPr>
        <w:t xml:space="preserve">  </w:t>
      </w:r>
      <w:r>
        <w:rPr>
          <w:rFonts w:ascii="Cambria" w:hAnsi="Cambria"/>
          <w:sz w:val="32"/>
          <w:szCs w:val="26"/>
        </w:rPr>
        <w:t xml:space="preserve">               </w:t>
      </w:r>
      <w:r w:rsidRPr="0073130D">
        <w:rPr>
          <w:rFonts w:ascii="Cambria" w:hAnsi="Cambria"/>
          <w:sz w:val="30"/>
          <w:szCs w:val="26"/>
        </w:rPr>
        <w:t>Jnanasagara campus, Vinayakanagara, Cantonment, Ballari.-583105</w:t>
      </w:r>
    </w:p>
    <w:p w:rsidR="00A73184" w:rsidRDefault="00A73184" w:rsidP="00A73184">
      <w:pPr>
        <w:spacing w:after="0" w:line="240" w:lineRule="auto"/>
        <w:ind w:left="270"/>
        <w:jc w:val="center"/>
        <w:rPr>
          <w:rFonts w:ascii="Cambria" w:hAnsi="Cambria"/>
          <w:sz w:val="24"/>
          <w:szCs w:val="24"/>
        </w:rPr>
      </w:pPr>
      <w:r w:rsidRPr="0073130D">
        <w:rPr>
          <w:rFonts w:ascii="Cambria" w:hAnsi="Cambria"/>
          <w:sz w:val="24"/>
          <w:szCs w:val="24"/>
        </w:rPr>
        <w:t xml:space="preserve">Web:  </w:t>
      </w:r>
      <w:hyperlink r:id="rId9" w:history="1">
        <w:r w:rsidRPr="0073130D">
          <w:rPr>
            <w:rStyle w:val="Hyperlink"/>
            <w:rFonts w:ascii="Cambria" w:hAnsi="Cambria"/>
            <w:sz w:val="24"/>
            <w:szCs w:val="24"/>
          </w:rPr>
          <w:t>www.vskub.ac.in</w:t>
        </w:r>
      </w:hyperlink>
      <w:r w:rsidRPr="0073130D">
        <w:rPr>
          <w:rFonts w:ascii="Cambria" w:hAnsi="Cambria"/>
          <w:sz w:val="24"/>
          <w:szCs w:val="24"/>
        </w:rPr>
        <w:t>, Phone: 08392-242703 and FAX: 08392-242806</w:t>
      </w:r>
    </w:p>
    <w:p w:rsidR="00A73184" w:rsidRDefault="00A73184" w:rsidP="00A73184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B6F"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shape id="_x0000_s1028" type="#_x0000_t32" style="position:absolute;left:0;text-align:left;margin-left:-19.25pt;margin-top:4.4pt;width:704.1pt;height:0;z-index:251663360" o:connectortype="straight" strokeweight="2.25pt"/>
        </w:pict>
      </w:r>
    </w:p>
    <w:tbl>
      <w:tblPr>
        <w:tblStyle w:val="TableGrid"/>
        <w:tblpPr w:leftFromText="180" w:rightFromText="180" w:vertAnchor="page" w:horzAnchor="margin" w:tblpY="3098"/>
        <w:tblW w:w="15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16"/>
        <w:gridCol w:w="2694"/>
        <w:gridCol w:w="2552"/>
        <w:gridCol w:w="2551"/>
        <w:gridCol w:w="567"/>
        <w:gridCol w:w="2694"/>
        <w:gridCol w:w="2126"/>
        <w:gridCol w:w="1843"/>
      </w:tblGrid>
      <w:tr w:rsidR="00A73184" w:rsidRPr="00D139B6" w:rsidTr="009F1A3C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184" w:rsidRPr="005A5B4A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4A">
              <w:rPr>
                <w:rFonts w:ascii="Times New Roman" w:hAnsi="Times New Roman" w:cs="Times New Roman"/>
                <w:b/>
                <w:sz w:val="24"/>
                <w:szCs w:val="24"/>
              </w:rPr>
              <w:t>Day/Time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12.00-01.00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3184" w:rsidRPr="00D139B6" w:rsidRDefault="00A73184" w:rsidP="009F1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Lunch Break 01.00pm - 02.00pm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02.00-03.00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03.00-04.00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04.00-05.00</w:t>
            </w:r>
          </w:p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184" w:rsidRPr="00D139B6" w:rsidTr="009F1A3C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C76C3" w:rsidRDefault="00DC76C3" w:rsidP="00DC76C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Information and Communication Studies </w:t>
            </w:r>
          </w:p>
          <w:p w:rsidR="00A73184" w:rsidRPr="00D139B6" w:rsidRDefault="00DC76C3" w:rsidP="00B6522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NC</w:t>
            </w:r>
            <w:r w:rsidR="00A73184">
              <w:rPr>
                <w:b/>
                <w:color w:val="auto"/>
              </w:rPr>
              <w:t xml:space="preserve"> </w:t>
            </w:r>
            <w:r w:rsidR="00B6522D">
              <w:rPr>
                <w:b/>
                <w:color w:val="auto"/>
              </w:rPr>
              <w:t>(E1</w:t>
            </w:r>
            <w:r w:rsidR="00A73184" w:rsidRPr="00D139B6">
              <w:rPr>
                <w:b/>
                <w:color w:val="auto"/>
              </w:rPr>
              <w:t>L</w:t>
            </w:r>
            <w:r w:rsidR="00B6522D">
              <w:rPr>
                <w:b/>
                <w:color w:val="auto"/>
              </w:rPr>
              <w:t>1</w:t>
            </w:r>
            <w:r w:rsidR="00A73184" w:rsidRPr="00D139B6">
              <w:rPr>
                <w:b/>
                <w:color w:val="auto"/>
              </w:rPr>
              <w:t>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212B" w:rsidRDefault="0084212B" w:rsidP="008421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Web Technology, Networking and E-Publishing </w:t>
            </w:r>
          </w:p>
          <w:p w:rsidR="00A73184" w:rsidRPr="00D139B6" w:rsidRDefault="0084212B" w:rsidP="0084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SAK</w:t>
            </w:r>
            <w:r w:rsidR="00A73184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A73184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73184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B280F" w:rsidRPr="00FB280F" w:rsidRDefault="00FB280F" w:rsidP="00FB28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Library Automation </w:t>
            </w:r>
          </w:p>
          <w:p w:rsidR="00A73184" w:rsidRPr="00D139B6" w:rsidRDefault="00FB280F" w:rsidP="00FB2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73184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A73184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73184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A73184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46F42" w:rsidRDefault="00346F42" w:rsidP="00346F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Library Networking </w:t>
            </w:r>
          </w:p>
          <w:p w:rsidR="00A73184" w:rsidRPr="00D139B6" w:rsidRDefault="00346F42" w:rsidP="00346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CD (C8P)</w:t>
            </w:r>
            <w:r w:rsidR="00A731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0E32" w:rsidRDefault="005C0E32" w:rsidP="005C0E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Library Automation </w:t>
            </w:r>
          </w:p>
          <w:p w:rsidR="00A73184" w:rsidRPr="00D139B6" w:rsidRDefault="00A73184" w:rsidP="005C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5C0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5C0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C7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  <w:tr w:rsidR="00A73184" w:rsidRPr="00D139B6" w:rsidTr="009F1A3C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Tue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6522D" w:rsidRDefault="00B6522D" w:rsidP="00B6522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Information and Communication Studies </w:t>
            </w:r>
          </w:p>
          <w:p w:rsidR="00A73184" w:rsidRPr="00D139B6" w:rsidRDefault="00B6522D" w:rsidP="00B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NC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(E1</w:t>
            </w:r>
            <w:r w:rsidRPr="00D139B6">
              <w:rPr>
                <w:b/>
              </w:rPr>
              <w:t>L</w:t>
            </w:r>
            <w:r>
              <w:rPr>
                <w:b/>
              </w:rPr>
              <w:t>1</w:t>
            </w:r>
            <w:r w:rsidRPr="00D139B6">
              <w:rPr>
                <w:b/>
              </w:rPr>
              <w:t>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B280F" w:rsidRPr="00FB280F" w:rsidRDefault="00FB280F" w:rsidP="00FB28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Library Automation </w:t>
            </w:r>
          </w:p>
          <w:p w:rsidR="00A73184" w:rsidRPr="00D139B6" w:rsidRDefault="00FB280F" w:rsidP="00FB280F">
            <w:pPr>
              <w:pStyle w:val="Default"/>
              <w:jc w:val="center"/>
              <w:rPr>
                <w:b/>
                <w:color w:val="auto"/>
              </w:rPr>
            </w:pPr>
            <w:r w:rsidRPr="00D139B6">
              <w:rPr>
                <w:b/>
              </w:rPr>
              <w:t>CD</w:t>
            </w:r>
            <w:r w:rsidRPr="00D139B6">
              <w:rPr>
                <w:b/>
              </w:rPr>
              <w:t xml:space="preserve"> </w:t>
            </w:r>
            <w:r w:rsidRPr="00D139B6">
              <w:rPr>
                <w:b/>
              </w:rPr>
              <w:t>(C</w:t>
            </w:r>
            <w:r>
              <w:rPr>
                <w:b/>
              </w:rPr>
              <w:t>9</w:t>
            </w:r>
            <w:r w:rsidRPr="00D139B6">
              <w:rPr>
                <w:b/>
              </w:rPr>
              <w:t>L)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40C64" w:rsidRDefault="00640C64" w:rsidP="00640C64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Library Consortia </w:t>
            </w:r>
          </w:p>
          <w:p w:rsidR="00A73184" w:rsidRPr="00D139B6" w:rsidRDefault="00640C64" w:rsidP="0064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SAK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S3L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40C64" w:rsidRDefault="00640C64" w:rsidP="00640C64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Public Library System </w:t>
            </w:r>
          </w:p>
          <w:p w:rsidR="00A73184" w:rsidRPr="00D139B6" w:rsidRDefault="00640C64" w:rsidP="00640C6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</w:rPr>
              <w:t>NC</w:t>
            </w:r>
            <w:r w:rsidRPr="00B26F00">
              <w:rPr>
                <w:b/>
              </w:rPr>
              <w:t xml:space="preserve"> </w:t>
            </w:r>
            <w:r w:rsidRPr="00D139B6">
              <w:rPr>
                <w:b/>
              </w:rPr>
              <w:t>(</w:t>
            </w:r>
            <w:r>
              <w:rPr>
                <w:b/>
              </w:rPr>
              <w:t>E2</w:t>
            </w:r>
            <w:r w:rsidRPr="00D139B6">
              <w:rPr>
                <w:b/>
              </w:rPr>
              <w:t>L</w:t>
            </w:r>
            <w:r>
              <w:rPr>
                <w:b/>
              </w:rPr>
              <w:t>2</w:t>
            </w:r>
            <w:r w:rsidRPr="00D139B6"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277E" w:rsidRPr="00D139B6" w:rsidRDefault="005C277E" w:rsidP="005C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5C277E" w:rsidP="005C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  <w:tr w:rsidR="00A73184" w:rsidRPr="00D139B6" w:rsidTr="009F1A3C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Wed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B280F" w:rsidRPr="00FB280F" w:rsidRDefault="00FB280F" w:rsidP="00FB28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Library Automation </w:t>
            </w:r>
          </w:p>
          <w:p w:rsidR="00A73184" w:rsidRPr="00D139B6" w:rsidRDefault="00FB280F" w:rsidP="00FB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212B" w:rsidRDefault="0084212B" w:rsidP="008421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Web Technology, Networking and E-Publishing </w:t>
            </w:r>
          </w:p>
          <w:p w:rsidR="00A73184" w:rsidRPr="00D139B6" w:rsidRDefault="0084212B" w:rsidP="0084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SAK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6522D" w:rsidRDefault="00B6522D" w:rsidP="00B6522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Information and Communication Studies </w:t>
            </w:r>
          </w:p>
          <w:p w:rsidR="00A73184" w:rsidRPr="00D139B6" w:rsidRDefault="00B6522D" w:rsidP="00B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NC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(E1</w:t>
            </w:r>
            <w:r w:rsidRPr="00D139B6">
              <w:rPr>
                <w:b/>
              </w:rPr>
              <w:t>L</w:t>
            </w:r>
            <w:r>
              <w:rPr>
                <w:b/>
              </w:rPr>
              <w:t>1</w:t>
            </w:r>
            <w:r w:rsidRPr="00D139B6">
              <w:rPr>
                <w:b/>
              </w:rPr>
              <w:t>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E0087" w:rsidRDefault="00CE0087" w:rsidP="00CE0087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Public Library System </w:t>
            </w:r>
          </w:p>
          <w:p w:rsidR="00A73184" w:rsidRPr="00D139B6" w:rsidRDefault="00CE0087" w:rsidP="00CE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NC</w:t>
            </w:r>
            <w:r w:rsidRPr="00B2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E2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0E32" w:rsidRDefault="005C0E32" w:rsidP="005C0E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Library Automation </w:t>
            </w:r>
          </w:p>
          <w:p w:rsidR="00A73184" w:rsidRPr="00D139B6" w:rsidRDefault="005C0E32" w:rsidP="005C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C7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  <w:tr w:rsidR="00A73184" w:rsidRPr="00D139B6" w:rsidTr="009F1A3C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Thu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212B" w:rsidRDefault="0084212B" w:rsidP="008421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Web Technology, Networking and E-Publishing </w:t>
            </w:r>
          </w:p>
          <w:p w:rsidR="00A73184" w:rsidRPr="00D139B6" w:rsidRDefault="0084212B" w:rsidP="0084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SAK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2017A" w:rsidRPr="00D139B6" w:rsidRDefault="0062017A" w:rsidP="0062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62017A" w:rsidP="0062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E0087" w:rsidRDefault="00CE0087" w:rsidP="00CE0087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Public Library System </w:t>
            </w:r>
          </w:p>
          <w:p w:rsidR="00A73184" w:rsidRPr="00D139B6" w:rsidRDefault="00CE0087" w:rsidP="00CE0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NC</w:t>
            </w:r>
            <w:r w:rsidRPr="00B2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E2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2726" w:rsidRDefault="004F2726" w:rsidP="004F2726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Library Consortia </w:t>
            </w:r>
          </w:p>
          <w:p w:rsidR="00A73184" w:rsidRPr="00D139B6" w:rsidRDefault="004F2726" w:rsidP="004F2726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</w:rPr>
              <w:t>SAK</w:t>
            </w:r>
            <w:r w:rsidRPr="00D139B6">
              <w:rPr>
                <w:b/>
              </w:rPr>
              <w:t xml:space="preserve"> </w:t>
            </w:r>
            <w:r w:rsidRPr="00D139B6">
              <w:rPr>
                <w:b/>
              </w:rPr>
              <w:t>(</w:t>
            </w:r>
            <w:r>
              <w:rPr>
                <w:b/>
              </w:rPr>
              <w:t>S3L</w:t>
            </w:r>
            <w:r w:rsidRPr="00D139B6"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277E" w:rsidRPr="00D139B6" w:rsidRDefault="005C277E" w:rsidP="005C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5C277E" w:rsidP="005C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  <w:tr w:rsidR="00A73184" w:rsidRPr="00D139B6" w:rsidTr="009F1A3C">
        <w:trPr>
          <w:trHeight w:val="87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C36DE" w:rsidRDefault="008C36DE" w:rsidP="008C36D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Information Systems for Social Sciences </w:t>
            </w:r>
          </w:p>
          <w:p w:rsidR="00A73184" w:rsidRPr="00D139B6" w:rsidRDefault="008C36DE" w:rsidP="008C36DE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sz w:val="23"/>
                <w:szCs w:val="23"/>
              </w:rPr>
              <w:t>SAK (G1L)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E0087" w:rsidRDefault="00CE0087" w:rsidP="00CE0087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Public Library System </w:t>
            </w:r>
          </w:p>
          <w:p w:rsidR="00A73184" w:rsidRPr="00D139B6" w:rsidRDefault="00CE0087" w:rsidP="00CE0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NC</w:t>
            </w:r>
            <w:r w:rsidR="00A73184" w:rsidRPr="00B2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184"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E2</w:t>
            </w:r>
            <w:r w:rsidR="00A73184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3184"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212B" w:rsidRDefault="0084212B" w:rsidP="008421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Web Technology, Networking and E-Publishing </w:t>
            </w:r>
          </w:p>
          <w:p w:rsidR="00A73184" w:rsidRPr="00D139B6" w:rsidRDefault="0084212B" w:rsidP="0084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SAK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L)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36DE" w:rsidRDefault="008C36DE" w:rsidP="008C36D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Library Networking </w:t>
            </w:r>
          </w:p>
          <w:p w:rsidR="00A73184" w:rsidRPr="008C36DE" w:rsidRDefault="008C36DE" w:rsidP="008C36DE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</w:rPr>
              <w:t>CD (C8P)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0C64" w:rsidRPr="00D139B6" w:rsidRDefault="00640C64" w:rsidP="0064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640C64" w:rsidP="0064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277E" w:rsidRPr="00D139B6" w:rsidRDefault="005C277E" w:rsidP="005C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4F2726" w:rsidRDefault="005C277E" w:rsidP="005C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  <w:tr w:rsidR="00A73184" w:rsidRPr="00D139B6" w:rsidTr="009F1A3C">
        <w:trPr>
          <w:trHeight w:val="692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A68" w:rsidRDefault="007E3A68" w:rsidP="007E3A6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Information Systems for Social Sciences </w:t>
            </w:r>
          </w:p>
          <w:p w:rsidR="00A73184" w:rsidRPr="00D139B6" w:rsidRDefault="007E3A68" w:rsidP="007E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3"/>
                <w:szCs w:val="23"/>
              </w:rPr>
              <w:t>SAK (G1L)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280F" w:rsidRPr="00FB280F" w:rsidRDefault="00FB280F" w:rsidP="00FB280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Library Automation </w:t>
            </w:r>
          </w:p>
          <w:p w:rsidR="00A73184" w:rsidRPr="00D139B6" w:rsidRDefault="00FB280F" w:rsidP="00FB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D13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2017A" w:rsidRPr="00D139B6" w:rsidRDefault="0062017A" w:rsidP="0062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62017A" w:rsidP="00620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3184" w:rsidRPr="00D139B6" w:rsidRDefault="00A73184" w:rsidP="009F1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3A68" w:rsidRDefault="007E3A68" w:rsidP="007E3A6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Information and Communication Studies </w:t>
            </w:r>
          </w:p>
          <w:p w:rsidR="00A73184" w:rsidRPr="00D139B6" w:rsidRDefault="007E3A68" w:rsidP="007E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NC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(E1</w:t>
            </w:r>
            <w:r w:rsidRPr="00D139B6">
              <w:rPr>
                <w:b/>
              </w:rPr>
              <w:t>L</w:t>
            </w:r>
            <w:r>
              <w:rPr>
                <w:b/>
              </w:rPr>
              <w:t>1</w:t>
            </w:r>
            <w:r w:rsidRPr="00D139B6"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0C64" w:rsidRPr="00D139B6" w:rsidRDefault="00640C64" w:rsidP="0064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640C64" w:rsidP="0064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Tutorial/</w:t>
            </w:r>
          </w:p>
          <w:p w:rsidR="00A73184" w:rsidRPr="00D139B6" w:rsidRDefault="00A73184" w:rsidP="009F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B6"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</w:tr>
    </w:tbl>
    <w:p w:rsidR="00A73184" w:rsidRDefault="00A73184" w:rsidP="00A73184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 Table for the Year 2022</w:t>
      </w:r>
      <w:r w:rsidRPr="00842624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4262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73184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624">
        <w:rPr>
          <w:rFonts w:ascii="Times New Roman" w:hAnsi="Times New Roman" w:cs="Times New Roman"/>
          <w:b/>
          <w:sz w:val="28"/>
          <w:szCs w:val="28"/>
        </w:rPr>
        <w:t>Semester)</w:t>
      </w:r>
    </w:p>
    <w:p w:rsidR="00A73184" w:rsidRDefault="00A73184" w:rsidP="00A73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3184" w:rsidRPr="001B0F50" w:rsidRDefault="00A73184" w:rsidP="00A731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84">
        <w:rPr>
          <w:rFonts w:ascii="Times New Roman" w:hAnsi="Times New Roman" w:cs="Times New Roman"/>
          <w:sz w:val="24"/>
          <w:szCs w:val="24"/>
        </w:rPr>
        <w:t>1. Miss Chaitra D (CD)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7784">
        <w:rPr>
          <w:rFonts w:ascii="Times New Roman" w:hAnsi="Times New Roman" w:cs="Times New Roman"/>
          <w:sz w:val="24"/>
          <w:szCs w:val="24"/>
        </w:rPr>
        <w:t xml:space="preserve">Assistant Professor: </w:t>
      </w:r>
      <w:r w:rsidRPr="001B0F50">
        <w:rPr>
          <w:rFonts w:ascii="Times New Roman" w:hAnsi="Times New Roman" w:cs="Times New Roman"/>
          <w:sz w:val="24"/>
          <w:szCs w:val="24"/>
        </w:rPr>
        <w:t>C</w:t>
      </w:r>
      <w:r w:rsidR="00053310">
        <w:rPr>
          <w:rFonts w:ascii="Times New Roman" w:hAnsi="Times New Roman" w:cs="Times New Roman"/>
          <w:sz w:val="24"/>
          <w:szCs w:val="24"/>
        </w:rPr>
        <w:t>9</w:t>
      </w:r>
      <w:r w:rsidRPr="001B0F50">
        <w:rPr>
          <w:rFonts w:ascii="Times New Roman" w:hAnsi="Times New Roman" w:cs="Times New Roman"/>
          <w:sz w:val="24"/>
          <w:szCs w:val="24"/>
        </w:rPr>
        <w:t>L+C</w:t>
      </w:r>
      <w:r w:rsidR="00053310">
        <w:rPr>
          <w:rFonts w:ascii="Times New Roman" w:hAnsi="Times New Roman" w:cs="Times New Roman"/>
          <w:sz w:val="24"/>
          <w:szCs w:val="24"/>
        </w:rPr>
        <w:t>7P</w:t>
      </w:r>
      <w:r w:rsidRPr="001B0F50">
        <w:rPr>
          <w:rFonts w:ascii="Times New Roman" w:hAnsi="Times New Roman" w:cs="Times New Roman"/>
          <w:sz w:val="24"/>
          <w:szCs w:val="24"/>
        </w:rPr>
        <w:t>+C</w:t>
      </w:r>
      <w:r w:rsidR="00053310">
        <w:rPr>
          <w:rFonts w:ascii="Times New Roman" w:hAnsi="Times New Roman" w:cs="Times New Roman"/>
          <w:sz w:val="24"/>
          <w:szCs w:val="24"/>
        </w:rPr>
        <w:t>8</w:t>
      </w:r>
      <w:r w:rsidRPr="001B0F50">
        <w:rPr>
          <w:rFonts w:ascii="Times New Roman" w:hAnsi="Times New Roman" w:cs="Times New Roman"/>
          <w:sz w:val="24"/>
          <w:szCs w:val="24"/>
        </w:rPr>
        <w:t xml:space="preserve">P : </w:t>
      </w:r>
      <w:r w:rsidRPr="00143DC8">
        <w:rPr>
          <w:rFonts w:ascii="Times New Roman" w:hAnsi="Times New Roman" w:cs="Times New Roman"/>
          <w:b/>
          <w:sz w:val="24"/>
          <w:szCs w:val="24"/>
        </w:rPr>
        <w:t>4+2+2=8</w:t>
      </w:r>
      <w:r w:rsidRPr="001B0F50">
        <w:rPr>
          <w:rFonts w:ascii="Times New Roman" w:hAnsi="Times New Roman" w:cs="Times New Roman"/>
          <w:sz w:val="24"/>
          <w:szCs w:val="24"/>
        </w:rPr>
        <w:tab/>
      </w:r>
      <w:r w:rsidRPr="001B0F50">
        <w:rPr>
          <w:rFonts w:ascii="Times New Roman" w:hAnsi="Times New Roman" w:cs="Times New Roman"/>
          <w:sz w:val="24"/>
          <w:szCs w:val="24"/>
        </w:rPr>
        <w:tab/>
      </w:r>
      <w:r w:rsidRPr="001B0F50">
        <w:rPr>
          <w:rFonts w:ascii="Times New Roman" w:hAnsi="Times New Roman" w:cs="Times New Roman"/>
          <w:sz w:val="24"/>
          <w:szCs w:val="24"/>
        </w:rPr>
        <w:tab/>
      </w:r>
    </w:p>
    <w:p w:rsidR="00A73184" w:rsidRDefault="00A73184" w:rsidP="00A731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F50">
        <w:rPr>
          <w:rFonts w:ascii="Times New Roman" w:hAnsi="Times New Roman" w:cs="Times New Roman"/>
          <w:sz w:val="24"/>
          <w:szCs w:val="24"/>
        </w:rPr>
        <w:t xml:space="preserve">2. Mr. </w:t>
      </w:r>
      <w:r>
        <w:rPr>
          <w:rFonts w:ascii="Times New Roman" w:hAnsi="Times New Roman" w:cs="Times New Roman"/>
          <w:sz w:val="24"/>
          <w:szCs w:val="24"/>
        </w:rPr>
        <w:t>Nagaraj C</w:t>
      </w:r>
      <w:r w:rsidRPr="001B0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(NC</w:t>
      </w:r>
      <w:r w:rsidRPr="001B0F50">
        <w:rPr>
          <w:rFonts w:ascii="Times New Roman" w:hAnsi="Times New Roman" w:cs="Times New Roman"/>
          <w:sz w:val="24"/>
          <w:szCs w:val="24"/>
        </w:rPr>
        <w:t xml:space="preserve">), Guest Faculty : </w:t>
      </w:r>
      <w:r w:rsidR="00772E9E">
        <w:rPr>
          <w:rFonts w:ascii="Times New Roman" w:hAnsi="Times New Roman" w:cs="Times New Roman"/>
          <w:sz w:val="24"/>
          <w:szCs w:val="24"/>
        </w:rPr>
        <w:t>E1L1+E2L2</w:t>
      </w:r>
      <w:r w:rsidRPr="001B0F50">
        <w:rPr>
          <w:rFonts w:ascii="Times New Roman" w:hAnsi="Times New Roman" w:cs="Times New Roman"/>
          <w:sz w:val="24"/>
          <w:szCs w:val="24"/>
        </w:rPr>
        <w:t xml:space="preserve"> : </w:t>
      </w:r>
      <w:r w:rsidRPr="00143DC8">
        <w:rPr>
          <w:rFonts w:ascii="Times New Roman" w:hAnsi="Times New Roman" w:cs="Times New Roman"/>
          <w:b/>
          <w:sz w:val="24"/>
          <w:szCs w:val="24"/>
        </w:rPr>
        <w:t>4+</w:t>
      </w:r>
      <w:r w:rsidR="00772E9E">
        <w:rPr>
          <w:rFonts w:ascii="Times New Roman" w:hAnsi="Times New Roman" w:cs="Times New Roman"/>
          <w:b/>
          <w:sz w:val="24"/>
          <w:szCs w:val="24"/>
        </w:rPr>
        <w:t>4</w:t>
      </w:r>
      <w:r w:rsidRPr="00143DC8">
        <w:rPr>
          <w:rFonts w:ascii="Times New Roman" w:hAnsi="Times New Roman" w:cs="Times New Roman"/>
          <w:b/>
          <w:sz w:val="24"/>
          <w:szCs w:val="24"/>
        </w:rPr>
        <w:t>=8</w:t>
      </w:r>
    </w:p>
    <w:p w:rsidR="00A73184" w:rsidRPr="001B0F50" w:rsidRDefault="00A73184" w:rsidP="00A731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F50">
        <w:rPr>
          <w:rFonts w:ascii="Times New Roman" w:hAnsi="Times New Roman" w:cs="Times New Roman"/>
          <w:sz w:val="24"/>
          <w:szCs w:val="24"/>
        </w:rPr>
        <w:t>3. Mr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0F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Shashikala A K</w:t>
      </w:r>
      <w:r w:rsidRPr="001B0F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SAK</w:t>
      </w:r>
      <w:r w:rsidRPr="001B0F50">
        <w:rPr>
          <w:rFonts w:ascii="Times New Roman" w:hAnsi="Times New Roman" w:cs="Times New Roman"/>
          <w:sz w:val="24"/>
          <w:szCs w:val="24"/>
        </w:rPr>
        <w:t>), Guest Faculty : C1</w:t>
      </w:r>
      <w:r w:rsidR="00BA52B9">
        <w:rPr>
          <w:rFonts w:ascii="Times New Roman" w:hAnsi="Times New Roman" w:cs="Times New Roman"/>
          <w:sz w:val="24"/>
          <w:szCs w:val="24"/>
        </w:rPr>
        <w:t>0</w:t>
      </w:r>
      <w:r w:rsidRPr="001B0F50">
        <w:rPr>
          <w:rFonts w:ascii="Times New Roman" w:hAnsi="Times New Roman" w:cs="Times New Roman"/>
          <w:sz w:val="24"/>
          <w:szCs w:val="24"/>
        </w:rPr>
        <w:t>L+</w:t>
      </w:r>
      <w:r w:rsidR="00BA52B9">
        <w:rPr>
          <w:rFonts w:ascii="Times New Roman" w:hAnsi="Times New Roman" w:cs="Times New Roman"/>
          <w:sz w:val="24"/>
          <w:szCs w:val="24"/>
        </w:rPr>
        <w:t>G1L+S3L</w:t>
      </w:r>
      <w:r w:rsidRPr="001B0F50">
        <w:rPr>
          <w:rFonts w:ascii="Times New Roman" w:hAnsi="Times New Roman" w:cs="Times New Roman"/>
          <w:sz w:val="24"/>
          <w:szCs w:val="24"/>
        </w:rPr>
        <w:t xml:space="preserve"> : </w:t>
      </w:r>
      <w:r w:rsidRPr="00143DC8">
        <w:rPr>
          <w:rFonts w:ascii="Times New Roman" w:hAnsi="Times New Roman" w:cs="Times New Roman"/>
          <w:b/>
          <w:sz w:val="24"/>
          <w:szCs w:val="24"/>
        </w:rPr>
        <w:t>4+</w:t>
      </w:r>
      <w:r w:rsidR="00BA52B9">
        <w:rPr>
          <w:rFonts w:ascii="Times New Roman" w:hAnsi="Times New Roman" w:cs="Times New Roman"/>
          <w:b/>
          <w:sz w:val="24"/>
          <w:szCs w:val="24"/>
        </w:rPr>
        <w:t>2+2</w:t>
      </w:r>
      <w:r w:rsidRPr="00143DC8">
        <w:rPr>
          <w:rFonts w:ascii="Times New Roman" w:hAnsi="Times New Roman" w:cs="Times New Roman"/>
          <w:b/>
          <w:sz w:val="24"/>
          <w:szCs w:val="24"/>
        </w:rPr>
        <w:t>=8</w:t>
      </w:r>
    </w:p>
    <w:p w:rsidR="001B6032" w:rsidRPr="00E638AA" w:rsidRDefault="00A73184" w:rsidP="00E638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3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78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1B6032" w:rsidRPr="00E638AA" w:rsidSect="00053310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3CF" w:rsidRDefault="002463CF" w:rsidP="00E05820">
      <w:pPr>
        <w:spacing w:after="0" w:line="240" w:lineRule="auto"/>
      </w:pPr>
      <w:r>
        <w:separator/>
      </w:r>
    </w:p>
  </w:endnote>
  <w:endnote w:type="continuationSeparator" w:id="0">
    <w:p w:rsidR="002463CF" w:rsidRDefault="002463CF" w:rsidP="00E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3CF" w:rsidRDefault="002463CF" w:rsidP="00E05820">
      <w:pPr>
        <w:spacing w:after="0" w:line="240" w:lineRule="auto"/>
      </w:pPr>
      <w:r>
        <w:separator/>
      </w:r>
    </w:p>
  </w:footnote>
  <w:footnote w:type="continuationSeparator" w:id="0">
    <w:p w:rsidR="002463CF" w:rsidRDefault="002463CF" w:rsidP="00E05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311A"/>
    <w:multiLevelType w:val="hybridMultilevel"/>
    <w:tmpl w:val="9DFEB6F8"/>
    <w:lvl w:ilvl="0" w:tplc="D6E231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530D0"/>
    <w:multiLevelType w:val="hybridMultilevel"/>
    <w:tmpl w:val="1F44CBF6"/>
    <w:lvl w:ilvl="0" w:tplc="4B08E05E">
      <w:start w:val="1"/>
      <w:numFmt w:val="decimal"/>
      <w:lvlText w:val="(%1)"/>
      <w:lvlJc w:val="left"/>
      <w:pPr>
        <w:ind w:left="720" w:hanging="360"/>
      </w:pPr>
      <w:rPr>
        <w:rFonts w:ascii="Cambria" w:hAnsi="Cambr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0EBF"/>
    <w:multiLevelType w:val="hybridMultilevel"/>
    <w:tmpl w:val="0BB47522"/>
    <w:lvl w:ilvl="0" w:tplc="D3DEAC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05820"/>
    <w:rsid w:val="00053310"/>
    <w:rsid w:val="00065281"/>
    <w:rsid w:val="000716C0"/>
    <w:rsid w:val="000A0BA7"/>
    <w:rsid w:val="000A437B"/>
    <w:rsid w:val="000A580E"/>
    <w:rsid w:val="000B08B8"/>
    <w:rsid w:val="000C0B7B"/>
    <w:rsid w:val="000E1449"/>
    <w:rsid w:val="000E2646"/>
    <w:rsid w:val="000F2B9A"/>
    <w:rsid w:val="00143DC8"/>
    <w:rsid w:val="0014776C"/>
    <w:rsid w:val="00191983"/>
    <w:rsid w:val="001B0F50"/>
    <w:rsid w:val="001B31B8"/>
    <w:rsid w:val="001B6032"/>
    <w:rsid w:val="001C66D3"/>
    <w:rsid w:val="001D22F4"/>
    <w:rsid w:val="002145CE"/>
    <w:rsid w:val="00222C8B"/>
    <w:rsid w:val="002463CF"/>
    <w:rsid w:val="00247D5F"/>
    <w:rsid w:val="00254639"/>
    <w:rsid w:val="00291565"/>
    <w:rsid w:val="002B4C5A"/>
    <w:rsid w:val="002B5165"/>
    <w:rsid w:val="002E10BC"/>
    <w:rsid w:val="002E2246"/>
    <w:rsid w:val="00312AF1"/>
    <w:rsid w:val="00314ADD"/>
    <w:rsid w:val="003371EC"/>
    <w:rsid w:val="003455B3"/>
    <w:rsid w:val="00346F42"/>
    <w:rsid w:val="00367CCF"/>
    <w:rsid w:val="0038337A"/>
    <w:rsid w:val="00391DEA"/>
    <w:rsid w:val="00394D91"/>
    <w:rsid w:val="003B0E56"/>
    <w:rsid w:val="003B23C5"/>
    <w:rsid w:val="003D54D8"/>
    <w:rsid w:val="003E1689"/>
    <w:rsid w:val="00423D11"/>
    <w:rsid w:val="004770F8"/>
    <w:rsid w:val="004870FD"/>
    <w:rsid w:val="004B6BCA"/>
    <w:rsid w:val="004C3904"/>
    <w:rsid w:val="004D6528"/>
    <w:rsid w:val="004F2726"/>
    <w:rsid w:val="00501A5E"/>
    <w:rsid w:val="005052E2"/>
    <w:rsid w:val="005156CB"/>
    <w:rsid w:val="005313B1"/>
    <w:rsid w:val="005608E8"/>
    <w:rsid w:val="005A5B4A"/>
    <w:rsid w:val="005C0E32"/>
    <w:rsid w:val="005C205B"/>
    <w:rsid w:val="005C277E"/>
    <w:rsid w:val="0062017A"/>
    <w:rsid w:val="00640C64"/>
    <w:rsid w:val="00663F45"/>
    <w:rsid w:val="006C45CF"/>
    <w:rsid w:val="006E5EEE"/>
    <w:rsid w:val="006F03BA"/>
    <w:rsid w:val="0070624A"/>
    <w:rsid w:val="00707693"/>
    <w:rsid w:val="00713263"/>
    <w:rsid w:val="00766B5F"/>
    <w:rsid w:val="0076706F"/>
    <w:rsid w:val="00772E9E"/>
    <w:rsid w:val="00781DFC"/>
    <w:rsid w:val="007946AF"/>
    <w:rsid w:val="007950CB"/>
    <w:rsid w:val="007E3A68"/>
    <w:rsid w:val="007E3F51"/>
    <w:rsid w:val="007F11CF"/>
    <w:rsid w:val="007F6E7D"/>
    <w:rsid w:val="008035D3"/>
    <w:rsid w:val="00812EBE"/>
    <w:rsid w:val="008371E9"/>
    <w:rsid w:val="0084212B"/>
    <w:rsid w:val="00842624"/>
    <w:rsid w:val="0089259D"/>
    <w:rsid w:val="008A758D"/>
    <w:rsid w:val="008C36DE"/>
    <w:rsid w:val="0090476C"/>
    <w:rsid w:val="009B1860"/>
    <w:rsid w:val="00A1103C"/>
    <w:rsid w:val="00A73184"/>
    <w:rsid w:val="00A97F4B"/>
    <w:rsid w:val="00AD5A08"/>
    <w:rsid w:val="00B158C6"/>
    <w:rsid w:val="00B26F00"/>
    <w:rsid w:val="00B279B6"/>
    <w:rsid w:val="00B4635B"/>
    <w:rsid w:val="00B55523"/>
    <w:rsid w:val="00B6522D"/>
    <w:rsid w:val="00BA42C3"/>
    <w:rsid w:val="00BA52B9"/>
    <w:rsid w:val="00BC5E63"/>
    <w:rsid w:val="00C24A57"/>
    <w:rsid w:val="00C321D6"/>
    <w:rsid w:val="00C32B43"/>
    <w:rsid w:val="00C90784"/>
    <w:rsid w:val="00CD1B44"/>
    <w:rsid w:val="00CD3511"/>
    <w:rsid w:val="00CE0087"/>
    <w:rsid w:val="00CE2EAF"/>
    <w:rsid w:val="00D1293F"/>
    <w:rsid w:val="00D139B6"/>
    <w:rsid w:val="00D16BFC"/>
    <w:rsid w:val="00D62809"/>
    <w:rsid w:val="00D7138C"/>
    <w:rsid w:val="00D811E3"/>
    <w:rsid w:val="00D95476"/>
    <w:rsid w:val="00DC76C3"/>
    <w:rsid w:val="00DE78EF"/>
    <w:rsid w:val="00E05820"/>
    <w:rsid w:val="00E2664B"/>
    <w:rsid w:val="00E40337"/>
    <w:rsid w:val="00E43D96"/>
    <w:rsid w:val="00E55445"/>
    <w:rsid w:val="00E57CDF"/>
    <w:rsid w:val="00E638AA"/>
    <w:rsid w:val="00E644D9"/>
    <w:rsid w:val="00E668EE"/>
    <w:rsid w:val="00E67D98"/>
    <w:rsid w:val="00EA254C"/>
    <w:rsid w:val="00ED6E19"/>
    <w:rsid w:val="00F033F3"/>
    <w:rsid w:val="00F17ABA"/>
    <w:rsid w:val="00F76F11"/>
    <w:rsid w:val="00FB280F"/>
    <w:rsid w:val="00FC0B6F"/>
    <w:rsid w:val="00FE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4" type="connector" idref="#_x0000_s1026"/>
        <o:r id="V:Rule5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820"/>
  </w:style>
  <w:style w:type="paragraph" w:styleId="Footer">
    <w:name w:val="footer"/>
    <w:basedOn w:val="Normal"/>
    <w:link w:val="FooterChar"/>
    <w:uiPriority w:val="99"/>
    <w:semiHidden/>
    <w:unhideWhenUsed/>
    <w:rsid w:val="00E0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820"/>
  </w:style>
  <w:style w:type="paragraph" w:customStyle="1" w:styleId="Default">
    <w:name w:val="Default"/>
    <w:rsid w:val="000B0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uiPriority w:val="39"/>
    <w:rsid w:val="00B279B6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BFC"/>
    <w:pPr>
      <w:spacing w:after="160"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F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kub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skub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110</cp:revision>
  <cp:lastPrinted>2022-04-29T06:11:00Z</cp:lastPrinted>
  <dcterms:created xsi:type="dcterms:W3CDTF">2021-11-17T10:54:00Z</dcterms:created>
  <dcterms:modified xsi:type="dcterms:W3CDTF">2022-12-23T11:29:00Z</dcterms:modified>
</cp:coreProperties>
</file>