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0A" w:rsidRPr="000C600A" w:rsidRDefault="000C600A" w:rsidP="000C600A">
      <w:pPr>
        <w:spacing w:before="20"/>
        <w:ind w:left="328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F1B0E57" wp14:editId="1C01E524">
            <wp:simplePos x="0" y="0"/>
            <wp:positionH relativeFrom="page">
              <wp:posOffset>971550</wp:posOffset>
            </wp:positionH>
            <wp:positionV relativeFrom="page">
              <wp:posOffset>355600</wp:posOffset>
            </wp:positionV>
            <wp:extent cx="800100" cy="609600"/>
            <wp:effectExtent l="0" t="0" r="0" b="0"/>
            <wp:wrapNone/>
            <wp:docPr id="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10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12EDB">
        <w:rPr>
          <w:rFonts w:ascii="Times New Roman" w:hAnsi="Times New Roman" w:cs="Times New Roman"/>
          <w:b/>
          <w:w w:val="115"/>
          <w:sz w:val="32"/>
        </w:rPr>
        <w:t xml:space="preserve">          </w:t>
      </w:r>
      <w:r w:rsidRPr="000C600A">
        <w:rPr>
          <w:rFonts w:ascii="Times New Roman" w:hAnsi="Times New Roman" w:cs="Times New Roman"/>
          <w:b/>
          <w:w w:val="115"/>
          <w:sz w:val="32"/>
        </w:rPr>
        <w:t>VIJAYANAGARA</w:t>
      </w:r>
      <w:r w:rsidRPr="000C600A">
        <w:rPr>
          <w:rFonts w:ascii="Times New Roman" w:hAnsi="Times New Roman" w:cs="Times New Roman"/>
          <w:b/>
          <w:spacing w:val="38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w w:val="115"/>
          <w:sz w:val="32"/>
        </w:rPr>
        <w:t>SRI</w:t>
      </w:r>
      <w:r w:rsidRPr="000C600A">
        <w:rPr>
          <w:rFonts w:ascii="Times New Roman" w:hAnsi="Times New Roman" w:cs="Times New Roman"/>
          <w:b/>
          <w:spacing w:val="35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w w:val="115"/>
          <w:sz w:val="32"/>
        </w:rPr>
        <w:t>KRISHNADEVARAYA</w:t>
      </w:r>
      <w:r w:rsidRPr="000C600A">
        <w:rPr>
          <w:rFonts w:ascii="Times New Roman" w:hAnsi="Times New Roman" w:cs="Times New Roman"/>
          <w:b/>
          <w:spacing w:val="32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spacing w:val="-2"/>
          <w:w w:val="115"/>
          <w:sz w:val="32"/>
        </w:rPr>
        <w:t>UNIVERSITY</w:t>
      </w:r>
    </w:p>
    <w:p w:rsidR="000C600A" w:rsidRPr="000C600A" w:rsidRDefault="000C600A" w:rsidP="000C600A">
      <w:pPr>
        <w:tabs>
          <w:tab w:val="center" w:pos="6805"/>
        </w:tabs>
        <w:spacing w:before="55"/>
        <w:ind w:left="81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w w:val="115"/>
          <w:sz w:val="32"/>
        </w:rPr>
        <w:tab/>
      </w:r>
      <w:r w:rsidR="00312EDB">
        <w:rPr>
          <w:rFonts w:ascii="Times New Roman" w:hAnsi="Times New Roman" w:cs="Times New Roman"/>
          <w:w w:val="115"/>
          <w:sz w:val="32"/>
        </w:rPr>
        <w:t xml:space="preserve">           </w:t>
      </w:r>
      <w:proofErr w:type="spellStart"/>
      <w:r w:rsidRPr="000C600A">
        <w:rPr>
          <w:rFonts w:ascii="Times New Roman" w:hAnsi="Times New Roman" w:cs="Times New Roman"/>
          <w:w w:val="115"/>
          <w:sz w:val="32"/>
        </w:rPr>
        <w:t>Jnanasagara</w:t>
      </w:r>
      <w:proofErr w:type="spellEnd"/>
      <w:r w:rsidRPr="000C600A">
        <w:rPr>
          <w:rFonts w:ascii="Times New Roman" w:hAnsi="Times New Roman" w:cs="Times New Roman"/>
          <w:spacing w:val="42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campus,</w:t>
      </w:r>
      <w:r w:rsidRPr="000C600A">
        <w:rPr>
          <w:rFonts w:ascii="Times New Roman" w:hAnsi="Times New Roman" w:cs="Times New Roman"/>
          <w:spacing w:val="49"/>
          <w:w w:val="115"/>
          <w:sz w:val="32"/>
        </w:rPr>
        <w:t xml:space="preserve"> </w:t>
      </w:r>
      <w:proofErr w:type="spellStart"/>
      <w:r w:rsidRPr="000C600A">
        <w:rPr>
          <w:rFonts w:ascii="Times New Roman" w:hAnsi="Times New Roman" w:cs="Times New Roman"/>
          <w:w w:val="115"/>
          <w:sz w:val="32"/>
        </w:rPr>
        <w:t>Vinayakanagara</w:t>
      </w:r>
      <w:proofErr w:type="spellEnd"/>
      <w:r w:rsidRPr="000C600A">
        <w:rPr>
          <w:rFonts w:ascii="Times New Roman" w:hAnsi="Times New Roman" w:cs="Times New Roman"/>
          <w:w w:val="115"/>
          <w:sz w:val="32"/>
        </w:rPr>
        <w:t>,</w:t>
      </w:r>
      <w:r w:rsidRPr="000C600A">
        <w:rPr>
          <w:rFonts w:ascii="Times New Roman" w:hAnsi="Times New Roman" w:cs="Times New Roman"/>
          <w:spacing w:val="41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Cantonment,</w:t>
      </w:r>
      <w:r w:rsidRPr="000C600A">
        <w:rPr>
          <w:rFonts w:ascii="Times New Roman" w:hAnsi="Times New Roman" w:cs="Times New Roman"/>
          <w:spacing w:val="47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Bellary.-</w:t>
      </w:r>
      <w:r w:rsidRPr="000C600A">
        <w:rPr>
          <w:rFonts w:ascii="Times New Roman" w:hAnsi="Times New Roman" w:cs="Times New Roman"/>
          <w:spacing w:val="-2"/>
          <w:w w:val="115"/>
          <w:sz w:val="32"/>
        </w:rPr>
        <w:t>583105</w:t>
      </w:r>
    </w:p>
    <w:p w:rsidR="002A2B07" w:rsidRDefault="002A2B07" w:rsidP="000C600A">
      <w:pPr>
        <w:jc w:val="center"/>
      </w:pPr>
    </w:p>
    <w:p w:rsidR="00675807" w:rsidRPr="00797D3A" w:rsidRDefault="00A64C99" w:rsidP="00675807">
      <w:pPr>
        <w:ind w:right="-630"/>
        <w:jc w:val="center"/>
        <w:rPr>
          <w:b/>
          <w:bCs/>
          <w:color w:val="000000"/>
          <w:sz w:val="28"/>
        </w:rPr>
      </w:pPr>
      <w:r w:rsidRPr="00EA603D">
        <w:rPr>
          <w:b/>
          <w:sz w:val="28"/>
        </w:rPr>
        <w:t>VSKUB SEP Curriculum and Credits Structure for Undergraduate Programme under Choice Based Credit System [CBCS] Scheme for the Three</w:t>
      </w:r>
      <w:r w:rsidR="00194D78">
        <w:rPr>
          <w:b/>
          <w:bCs/>
          <w:color w:val="000000"/>
          <w:sz w:val="28"/>
        </w:rPr>
        <w:t xml:space="preserve"> Years B.Com</w:t>
      </w:r>
      <w:r w:rsidRPr="00EA603D">
        <w:rPr>
          <w:b/>
          <w:bCs/>
          <w:color w:val="000000"/>
          <w:sz w:val="28"/>
        </w:rPr>
        <w:t xml:space="preserve"> </w:t>
      </w:r>
      <w:r w:rsidRPr="00EA603D">
        <w:rPr>
          <w:b/>
          <w:color w:val="000000"/>
          <w:sz w:val="28"/>
        </w:rPr>
        <w:t xml:space="preserve">Programme </w:t>
      </w:r>
      <w:r w:rsidRPr="00EA603D">
        <w:rPr>
          <w:b/>
          <w:bCs/>
          <w:color w:val="000000"/>
          <w:sz w:val="28"/>
        </w:rPr>
        <w:t>with effect from 2024-25 (</w:t>
      </w:r>
      <w:r w:rsidRPr="00EA603D">
        <w:rPr>
          <w:rFonts w:ascii="Times New Roman" w:eastAsia="Times New Roman" w:hAnsi="Times New Roman" w:cs="Times New Roman"/>
          <w:b/>
          <w:bCs/>
          <w:color w:val="000000"/>
          <w:sz w:val="28"/>
        </w:rPr>
        <w:t>Mono Specialization</w:t>
      </w:r>
      <w:r w:rsidRPr="00EA603D">
        <w:rPr>
          <w:b/>
          <w:bCs/>
          <w:color w:val="000000"/>
          <w:sz w:val="28"/>
        </w:rPr>
        <w:t>)</w:t>
      </w:r>
    </w:p>
    <w:tbl>
      <w:tblPr>
        <w:tblW w:w="1410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1978"/>
        <w:gridCol w:w="2204"/>
        <w:gridCol w:w="3348"/>
        <w:gridCol w:w="486"/>
        <w:gridCol w:w="668"/>
        <w:gridCol w:w="760"/>
        <w:gridCol w:w="430"/>
        <w:gridCol w:w="478"/>
        <w:gridCol w:w="480"/>
        <w:gridCol w:w="882"/>
        <w:gridCol w:w="1151"/>
      </w:tblGrid>
      <w:tr w:rsidR="000C600A" w:rsidTr="007259E0">
        <w:trPr>
          <w:trHeight w:val="436"/>
        </w:trPr>
        <w:tc>
          <w:tcPr>
            <w:tcW w:w="14103" w:type="dxa"/>
            <w:gridSpan w:val="12"/>
          </w:tcPr>
          <w:p w:rsidR="000C600A" w:rsidRPr="00514C98" w:rsidRDefault="001342D8" w:rsidP="007E1B78">
            <w:pPr>
              <w:pStyle w:val="TableParagraph"/>
              <w:spacing w:before="45"/>
              <w:ind w:left="452"/>
              <w:rPr>
                <w:rFonts w:ascii="Tunga" w:hAnsi="Tunga" w:cs="Tunga"/>
                <w:b/>
                <w:sz w:val="28"/>
              </w:rPr>
            </w:pPr>
            <w:r>
              <w:rPr>
                <w:b/>
                <w:w w:val="115"/>
                <w:sz w:val="24"/>
              </w:rPr>
              <w:t>SECOND</w:t>
            </w:r>
            <w:r w:rsidR="000C600A">
              <w:rPr>
                <w:b/>
                <w:spacing w:val="16"/>
                <w:w w:val="115"/>
                <w:sz w:val="24"/>
              </w:rPr>
              <w:t xml:space="preserve"> </w:t>
            </w:r>
            <w:r w:rsidR="000C600A">
              <w:rPr>
                <w:b/>
                <w:w w:val="115"/>
                <w:sz w:val="24"/>
              </w:rPr>
              <w:t>YEAR;</w:t>
            </w:r>
            <w:r w:rsidR="000C600A">
              <w:rPr>
                <w:b/>
                <w:spacing w:val="16"/>
                <w:w w:val="115"/>
                <w:sz w:val="24"/>
              </w:rPr>
              <w:t xml:space="preserve"> </w:t>
            </w:r>
            <w:r w:rsidR="000C600A">
              <w:rPr>
                <w:b/>
                <w:w w:val="115"/>
                <w:sz w:val="24"/>
              </w:rPr>
              <w:t>SEMESTER-I</w:t>
            </w:r>
            <w:r w:rsidR="00514C98">
              <w:rPr>
                <w:b/>
                <w:w w:val="115"/>
                <w:sz w:val="24"/>
              </w:rPr>
              <w:t>II</w:t>
            </w:r>
          </w:p>
        </w:tc>
      </w:tr>
      <w:tr w:rsidR="000C600A" w:rsidTr="007259E0">
        <w:trPr>
          <w:trHeight w:val="632"/>
        </w:trPr>
        <w:tc>
          <w:tcPr>
            <w:tcW w:w="123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97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204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5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34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7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14" w:type="dxa"/>
            <w:gridSpan w:val="3"/>
          </w:tcPr>
          <w:p w:rsidR="000C600A" w:rsidRDefault="000C600A" w:rsidP="007E1B78">
            <w:pPr>
              <w:pStyle w:val="TableParagraph"/>
              <w:spacing w:before="155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388" w:type="dxa"/>
            <w:gridSpan w:val="3"/>
          </w:tcPr>
          <w:p w:rsidR="000C600A" w:rsidRDefault="000C600A" w:rsidP="007E1B78">
            <w:pPr>
              <w:pStyle w:val="TableParagraph"/>
              <w:spacing w:line="268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0C600A" w:rsidRDefault="000C600A" w:rsidP="007E1B78">
            <w:pPr>
              <w:pStyle w:val="TableParagraph"/>
              <w:spacing w:before="47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hours/week</w:t>
            </w:r>
          </w:p>
        </w:tc>
        <w:tc>
          <w:tcPr>
            <w:tcW w:w="882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151" w:type="dxa"/>
            <w:vMerge w:val="restart"/>
          </w:tcPr>
          <w:p w:rsidR="000C600A" w:rsidRDefault="000C600A" w:rsidP="007E1B78">
            <w:pPr>
              <w:pStyle w:val="TableParagraph"/>
              <w:ind w:left="156" w:hanging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  <w:p w:rsidR="000C600A" w:rsidRDefault="000C600A" w:rsidP="007E1B78">
            <w:pPr>
              <w:pStyle w:val="TableParagraph"/>
              <w:spacing w:before="43" w:line="268" w:lineRule="auto"/>
              <w:ind w:left="327" w:right="80" w:hanging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exams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0C600A" w:rsidTr="007259E0">
        <w:trPr>
          <w:trHeight w:val="318"/>
        </w:trPr>
        <w:tc>
          <w:tcPr>
            <w:tcW w:w="123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0C600A" w:rsidRDefault="000C600A" w:rsidP="007E1B78">
            <w:pPr>
              <w:pStyle w:val="TableParagraph"/>
              <w:spacing w:line="269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668" w:type="dxa"/>
          </w:tcPr>
          <w:p w:rsidR="000C600A" w:rsidRDefault="000C600A" w:rsidP="007E1B78">
            <w:pPr>
              <w:pStyle w:val="TableParagraph"/>
              <w:spacing w:line="26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SEE</w:t>
            </w:r>
          </w:p>
        </w:tc>
        <w:tc>
          <w:tcPr>
            <w:tcW w:w="760" w:type="dxa"/>
          </w:tcPr>
          <w:p w:rsidR="000C600A" w:rsidRDefault="000C600A" w:rsidP="007E1B78">
            <w:pPr>
              <w:pStyle w:val="TableParagraph"/>
              <w:spacing w:line="269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30" w:type="dxa"/>
          </w:tcPr>
          <w:p w:rsidR="000C600A" w:rsidRDefault="000C600A" w:rsidP="007E1B78">
            <w:pPr>
              <w:pStyle w:val="TableParagraph"/>
              <w:spacing w:line="269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78" w:type="dxa"/>
          </w:tcPr>
          <w:p w:rsidR="000C600A" w:rsidRDefault="000C600A" w:rsidP="007E1B78">
            <w:pPr>
              <w:pStyle w:val="TableParagraph"/>
              <w:spacing w:line="269" w:lineRule="exact"/>
              <w:ind w:left="122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480" w:type="dxa"/>
          </w:tcPr>
          <w:p w:rsidR="000C600A" w:rsidRDefault="000C600A" w:rsidP="007E1B78">
            <w:pPr>
              <w:pStyle w:val="TableParagraph"/>
              <w:spacing w:line="269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</w:tr>
      <w:tr w:rsidR="0011639B" w:rsidTr="007259E0">
        <w:trPr>
          <w:trHeight w:val="334"/>
        </w:trPr>
        <w:tc>
          <w:tcPr>
            <w:tcW w:w="1238" w:type="dxa"/>
            <w:vMerge w:val="restart"/>
          </w:tcPr>
          <w:p w:rsidR="0011639B" w:rsidRDefault="0011639B" w:rsidP="007E1B78">
            <w:pPr>
              <w:pStyle w:val="TableParagraph"/>
              <w:ind w:left="201" w:right="150"/>
              <w:jc w:val="left"/>
              <w:rPr>
                <w:sz w:val="20"/>
              </w:rPr>
            </w:pPr>
            <w:r w:rsidRPr="00A90BB3">
              <w:rPr>
                <w:b/>
                <w:spacing w:val="-5"/>
                <w:w w:val="110"/>
                <w:sz w:val="18"/>
              </w:rPr>
              <w:t>Languages</w:t>
            </w:r>
          </w:p>
        </w:tc>
        <w:tc>
          <w:tcPr>
            <w:tcW w:w="1978" w:type="dxa"/>
            <w:vMerge w:val="restart"/>
          </w:tcPr>
          <w:p w:rsidR="0011639B" w:rsidRDefault="0011639B" w:rsidP="007E1B78">
            <w:pPr>
              <w:pStyle w:val="TableParagraph"/>
              <w:spacing w:before="42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Kannada</w:t>
            </w:r>
          </w:p>
        </w:tc>
        <w:tc>
          <w:tcPr>
            <w:tcW w:w="2204" w:type="dxa"/>
          </w:tcPr>
          <w:p w:rsidR="0011639B" w:rsidRPr="00BD7C8F" w:rsidRDefault="0011639B" w:rsidP="00DD16AE">
            <w:pPr>
              <w:pStyle w:val="TableParagraph"/>
              <w:spacing w:before="29"/>
              <w:ind w:left="199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24CMLGKA3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39B" w:rsidRPr="00494CC0" w:rsidRDefault="0011639B" w:rsidP="00DD16AE">
            <w:pPr>
              <w:pStyle w:val="TableParagraph"/>
              <w:spacing w:before="16"/>
              <w:ind w:left="125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ವಾಣಿಜ್ಯ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ಸೌರಭ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- 2</w:t>
            </w:r>
          </w:p>
        </w:tc>
        <w:tc>
          <w:tcPr>
            <w:tcW w:w="486" w:type="dxa"/>
          </w:tcPr>
          <w:p w:rsidR="0011639B" w:rsidRDefault="0011639B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39B" w:rsidRDefault="0011639B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39B" w:rsidRDefault="0011639B" w:rsidP="007E1B78">
            <w:pPr>
              <w:pStyle w:val="TableParagraph"/>
              <w:spacing w:before="20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39B" w:rsidRDefault="0011639B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39B" w:rsidRDefault="0011639B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39B" w:rsidRDefault="0011639B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39B" w:rsidRDefault="0011639B" w:rsidP="007E1B78">
            <w:pPr>
              <w:pStyle w:val="TableParagraph"/>
              <w:spacing w:before="42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39B" w:rsidRDefault="0011639B" w:rsidP="007E1B78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39B" w:rsidTr="007259E0">
        <w:trPr>
          <w:trHeight w:val="467"/>
        </w:trPr>
        <w:tc>
          <w:tcPr>
            <w:tcW w:w="1238" w:type="dxa"/>
            <w:vMerge/>
          </w:tcPr>
          <w:p w:rsidR="0011639B" w:rsidRDefault="0011639B" w:rsidP="007E1B78">
            <w:pPr>
              <w:pStyle w:val="TableParagraph"/>
              <w:ind w:left="201" w:right="150"/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11639B" w:rsidRDefault="0011639B" w:rsidP="007E1B78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:rsidR="0011639B" w:rsidRPr="00BD7C8F" w:rsidRDefault="0011639B" w:rsidP="00DD16AE">
            <w:pPr>
              <w:ind w:left="199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24LGFUNK3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39B" w:rsidRPr="00494CC0" w:rsidRDefault="0011639B" w:rsidP="00DD16AE">
            <w:pPr>
              <w:pStyle w:val="TableParagraph"/>
              <w:spacing w:line="224" w:lineRule="exact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ಕನ್ನಡ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ಕಲಿ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- 3</w:t>
            </w:r>
          </w:p>
        </w:tc>
        <w:tc>
          <w:tcPr>
            <w:tcW w:w="486" w:type="dxa"/>
          </w:tcPr>
          <w:p w:rsidR="0011639B" w:rsidRDefault="0011639B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39B" w:rsidRDefault="0011639B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39B" w:rsidRDefault="0011639B" w:rsidP="007E1B78">
            <w:pPr>
              <w:pStyle w:val="TableParagraph"/>
              <w:spacing w:before="38"/>
              <w:ind w:left="226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39B" w:rsidRDefault="0011639B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39B" w:rsidRDefault="0011639B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39B" w:rsidRDefault="0011639B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39B" w:rsidRDefault="0011639B" w:rsidP="007E1B78">
            <w:pPr>
              <w:pStyle w:val="TableParagraph"/>
              <w:spacing w:before="43"/>
              <w:ind w:right="347"/>
              <w:jc w:val="righ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151" w:type="dxa"/>
          </w:tcPr>
          <w:p w:rsidR="0011639B" w:rsidRDefault="0011639B" w:rsidP="007E1B78">
            <w:pPr>
              <w:pStyle w:val="TableParagraph"/>
              <w:spacing w:before="38"/>
              <w:ind w:left="377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    3</w:t>
            </w:r>
          </w:p>
        </w:tc>
      </w:tr>
      <w:tr w:rsidR="0011639B" w:rsidTr="007259E0">
        <w:trPr>
          <w:trHeight w:val="339"/>
        </w:trPr>
        <w:tc>
          <w:tcPr>
            <w:tcW w:w="1238" w:type="dxa"/>
            <w:vMerge/>
          </w:tcPr>
          <w:p w:rsidR="0011639B" w:rsidRDefault="0011639B" w:rsidP="007E1B78">
            <w:pPr>
              <w:pStyle w:val="TableParagraph"/>
              <w:ind w:left="201" w:right="150"/>
              <w:rPr>
                <w:sz w:val="20"/>
              </w:rPr>
            </w:pPr>
          </w:p>
        </w:tc>
        <w:tc>
          <w:tcPr>
            <w:tcW w:w="1978" w:type="dxa"/>
          </w:tcPr>
          <w:p w:rsidR="0011639B" w:rsidRDefault="0011639B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English</w:t>
            </w:r>
          </w:p>
        </w:tc>
        <w:tc>
          <w:tcPr>
            <w:tcW w:w="2204" w:type="dxa"/>
          </w:tcPr>
          <w:p w:rsidR="0011639B" w:rsidRPr="00BD7C8F" w:rsidRDefault="0011639B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</w:t>
            </w:r>
            <w:r w:rsidRPr="00BD7C8F">
              <w:rPr>
                <w:spacing w:val="-2"/>
                <w:w w:val="115"/>
                <w:sz w:val="20"/>
                <w:szCs w:val="20"/>
              </w:rPr>
              <w:t>LGEN</w:t>
            </w:r>
            <w:r>
              <w:rPr>
                <w:spacing w:val="-2"/>
                <w:w w:val="115"/>
                <w:sz w:val="20"/>
                <w:szCs w:val="20"/>
              </w:rPr>
              <w:t>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39B" w:rsidRPr="00A423A9" w:rsidRDefault="0011639B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sz w:val="20"/>
                <w:szCs w:val="20"/>
              </w:rPr>
              <w:t>Basic English</w:t>
            </w:r>
          </w:p>
        </w:tc>
        <w:tc>
          <w:tcPr>
            <w:tcW w:w="486" w:type="dxa"/>
          </w:tcPr>
          <w:p w:rsidR="0011639B" w:rsidRDefault="0011639B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39B" w:rsidRDefault="0011639B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39B" w:rsidRDefault="0011639B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39B" w:rsidRDefault="0011639B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39B" w:rsidRDefault="0011639B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39B" w:rsidRDefault="0011639B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39B" w:rsidRDefault="0011639B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39B" w:rsidRDefault="0011639B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39B" w:rsidTr="007259E0">
        <w:trPr>
          <w:trHeight w:val="340"/>
        </w:trPr>
        <w:tc>
          <w:tcPr>
            <w:tcW w:w="1238" w:type="dxa"/>
            <w:vMerge/>
          </w:tcPr>
          <w:p w:rsidR="0011639B" w:rsidRDefault="0011639B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11639B" w:rsidRDefault="0011639B" w:rsidP="007E1B78">
            <w:pPr>
              <w:pStyle w:val="TableParagraph"/>
              <w:spacing w:before="46"/>
              <w:ind w:left="224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2204" w:type="dxa"/>
          </w:tcPr>
          <w:p w:rsidR="0011639B" w:rsidRPr="00BD7C8F" w:rsidRDefault="0011639B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CMLGHN3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39B" w:rsidRPr="00A423A9" w:rsidRDefault="0011639B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486" w:type="dxa"/>
          </w:tcPr>
          <w:p w:rsidR="0011639B" w:rsidRDefault="0011639B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39B" w:rsidRDefault="0011639B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39B" w:rsidRDefault="0011639B" w:rsidP="007E1B78">
            <w:pPr>
              <w:pStyle w:val="TableParagraph"/>
              <w:spacing w:before="24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39B" w:rsidRDefault="0011639B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39B" w:rsidRDefault="0011639B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39B" w:rsidRDefault="0011639B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39B" w:rsidRDefault="0011639B" w:rsidP="007E1B78">
            <w:pPr>
              <w:pStyle w:val="TableParagraph"/>
              <w:spacing w:before="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39B" w:rsidRDefault="0011639B" w:rsidP="007E1B78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39B" w:rsidTr="007259E0">
        <w:trPr>
          <w:trHeight w:val="340"/>
        </w:trPr>
        <w:tc>
          <w:tcPr>
            <w:tcW w:w="1238" w:type="dxa"/>
            <w:vMerge/>
          </w:tcPr>
          <w:p w:rsidR="0011639B" w:rsidRDefault="0011639B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11639B" w:rsidRDefault="0011639B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Telugu</w:t>
            </w:r>
          </w:p>
        </w:tc>
        <w:tc>
          <w:tcPr>
            <w:tcW w:w="2204" w:type="dxa"/>
          </w:tcPr>
          <w:p w:rsidR="0011639B" w:rsidRPr="00BD7C8F" w:rsidRDefault="0011639B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CMLGTL3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39B" w:rsidRPr="00A423A9" w:rsidRDefault="0011639B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Telugu</w:t>
            </w:r>
          </w:p>
        </w:tc>
        <w:tc>
          <w:tcPr>
            <w:tcW w:w="486" w:type="dxa"/>
          </w:tcPr>
          <w:p w:rsidR="0011639B" w:rsidRDefault="0011639B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39B" w:rsidRDefault="0011639B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39B" w:rsidRDefault="0011639B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39B" w:rsidRDefault="0011639B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39B" w:rsidRDefault="0011639B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39B" w:rsidRDefault="0011639B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39B" w:rsidRDefault="0011639B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39B" w:rsidRDefault="0011639B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39B" w:rsidTr="007259E0">
        <w:trPr>
          <w:trHeight w:val="339"/>
        </w:trPr>
        <w:tc>
          <w:tcPr>
            <w:tcW w:w="1238" w:type="dxa"/>
            <w:vMerge/>
          </w:tcPr>
          <w:p w:rsidR="0011639B" w:rsidRDefault="0011639B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11639B" w:rsidRDefault="0011639B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Sanskrit</w:t>
            </w:r>
          </w:p>
        </w:tc>
        <w:tc>
          <w:tcPr>
            <w:tcW w:w="2204" w:type="dxa"/>
          </w:tcPr>
          <w:p w:rsidR="0011639B" w:rsidRPr="00BD7C8F" w:rsidRDefault="0011639B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CMLGSN3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39B" w:rsidRPr="00A423A9" w:rsidRDefault="0011639B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Sanskrit</w:t>
            </w:r>
          </w:p>
        </w:tc>
        <w:tc>
          <w:tcPr>
            <w:tcW w:w="486" w:type="dxa"/>
          </w:tcPr>
          <w:p w:rsidR="0011639B" w:rsidRDefault="0011639B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39B" w:rsidRDefault="0011639B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39B" w:rsidRDefault="0011639B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39B" w:rsidRDefault="0011639B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39B" w:rsidRDefault="0011639B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39B" w:rsidRDefault="0011639B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39B" w:rsidRDefault="0011639B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39B" w:rsidRDefault="0011639B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39B" w:rsidTr="007259E0">
        <w:trPr>
          <w:trHeight w:val="337"/>
        </w:trPr>
        <w:tc>
          <w:tcPr>
            <w:tcW w:w="1238" w:type="dxa"/>
            <w:vMerge/>
          </w:tcPr>
          <w:p w:rsidR="0011639B" w:rsidRDefault="0011639B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11639B" w:rsidRDefault="0011639B" w:rsidP="007E1B78">
            <w:pPr>
              <w:pStyle w:val="TableParagraph"/>
              <w:spacing w:before="43"/>
              <w:ind w:left="225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Urdu</w:t>
            </w:r>
          </w:p>
        </w:tc>
        <w:tc>
          <w:tcPr>
            <w:tcW w:w="2204" w:type="dxa"/>
          </w:tcPr>
          <w:p w:rsidR="0011639B" w:rsidRPr="00BD7C8F" w:rsidRDefault="0011639B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CMLGUR3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39B" w:rsidRPr="00A423A9" w:rsidRDefault="0011639B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Urdu</w:t>
            </w:r>
          </w:p>
        </w:tc>
        <w:tc>
          <w:tcPr>
            <w:tcW w:w="486" w:type="dxa"/>
          </w:tcPr>
          <w:p w:rsidR="0011639B" w:rsidRDefault="0011639B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39B" w:rsidRDefault="0011639B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39B" w:rsidRDefault="0011639B" w:rsidP="007E1B78">
            <w:pPr>
              <w:pStyle w:val="TableParagraph"/>
              <w:spacing w:before="2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39B" w:rsidRDefault="0011639B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39B" w:rsidRDefault="0011639B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39B" w:rsidRDefault="0011639B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39B" w:rsidRDefault="0011639B" w:rsidP="007E1B78">
            <w:pPr>
              <w:pStyle w:val="TableParagraph"/>
              <w:spacing w:before="43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39B" w:rsidRDefault="0011639B" w:rsidP="007E1B78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39B" w:rsidTr="007259E0">
        <w:trPr>
          <w:trHeight w:val="337"/>
        </w:trPr>
        <w:tc>
          <w:tcPr>
            <w:tcW w:w="1238" w:type="dxa"/>
            <w:vMerge/>
          </w:tcPr>
          <w:p w:rsidR="0011639B" w:rsidRDefault="0011639B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11639B" w:rsidRDefault="0011639B" w:rsidP="007E1B78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Foreign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Language</w:t>
            </w:r>
          </w:p>
        </w:tc>
        <w:tc>
          <w:tcPr>
            <w:tcW w:w="2204" w:type="dxa"/>
          </w:tcPr>
          <w:p w:rsidR="0011639B" w:rsidRPr="00BD7C8F" w:rsidRDefault="0011639B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CMLGFR3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39B" w:rsidRPr="00A423A9" w:rsidRDefault="0011639B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French</w:t>
            </w:r>
          </w:p>
        </w:tc>
        <w:tc>
          <w:tcPr>
            <w:tcW w:w="486" w:type="dxa"/>
          </w:tcPr>
          <w:p w:rsidR="0011639B" w:rsidRDefault="0011639B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39B" w:rsidRDefault="0011639B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39B" w:rsidRDefault="0011639B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39B" w:rsidRDefault="0011639B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39B" w:rsidRDefault="0011639B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39B" w:rsidRDefault="0011639B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39B" w:rsidRDefault="0011639B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39B" w:rsidRDefault="0011639B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C600A" w:rsidTr="007259E0">
        <w:trPr>
          <w:trHeight w:val="60"/>
        </w:trPr>
        <w:tc>
          <w:tcPr>
            <w:tcW w:w="1238" w:type="dxa"/>
            <w:vMerge/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11"/>
          </w:tcPr>
          <w:p w:rsidR="000C600A" w:rsidRPr="00967F3F" w:rsidRDefault="000C600A" w:rsidP="007E1B78">
            <w:pPr>
              <w:pStyle w:val="TableParagraph"/>
              <w:jc w:val="left"/>
              <w:rPr>
                <w:sz w:val="2"/>
                <w:szCs w:val="2"/>
              </w:rPr>
            </w:pPr>
          </w:p>
        </w:tc>
      </w:tr>
      <w:tr w:rsidR="00C214E0" w:rsidTr="00C8005B">
        <w:trPr>
          <w:trHeight w:val="539"/>
        </w:trPr>
        <w:tc>
          <w:tcPr>
            <w:tcW w:w="1238" w:type="dxa"/>
          </w:tcPr>
          <w:p w:rsidR="00C214E0" w:rsidRPr="00A47915" w:rsidRDefault="00C214E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C214E0" w:rsidRPr="008A7E86" w:rsidRDefault="00C214E0" w:rsidP="008A7E86">
            <w:pPr>
              <w:ind w:left="178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204" w:type="dxa"/>
          </w:tcPr>
          <w:p w:rsidR="008E11B9" w:rsidRPr="00E708F5" w:rsidRDefault="008E11B9" w:rsidP="00E708F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E708F5">
              <w:rPr>
                <w:sz w:val="20"/>
                <w:szCs w:val="20"/>
              </w:rPr>
              <w:t xml:space="preserve">24COMVC309 </w:t>
            </w:r>
          </w:p>
          <w:p w:rsidR="00C214E0" w:rsidRPr="002D6BCD" w:rsidRDefault="00C214E0" w:rsidP="00E708F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C214E0" w:rsidRPr="002D6BCD" w:rsidRDefault="00C214E0" w:rsidP="00DD16AE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Corporate Administration </w:t>
            </w:r>
          </w:p>
          <w:p w:rsidR="00C214E0" w:rsidRPr="002D6BCD" w:rsidRDefault="00C214E0" w:rsidP="00DD16AE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C214E0" w:rsidRDefault="00C214E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C214E0" w:rsidRDefault="00C214E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C214E0" w:rsidRDefault="00C214E0" w:rsidP="009F6A3F">
            <w:pPr>
              <w:pStyle w:val="TableParagraph"/>
              <w:spacing w:before="125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C214E0" w:rsidRDefault="00C214E0" w:rsidP="009F6A3F">
            <w:pPr>
              <w:pStyle w:val="TableParagraph"/>
              <w:spacing w:before="125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C214E0" w:rsidRDefault="00C214E0" w:rsidP="009F6A3F">
            <w:pPr>
              <w:pStyle w:val="TableParagraph"/>
              <w:spacing w:before="125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C214E0" w:rsidRDefault="00C214E0" w:rsidP="009F6A3F">
            <w:pPr>
              <w:pStyle w:val="TableParagraph"/>
              <w:spacing w:before="125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C214E0" w:rsidRDefault="00C214E0" w:rsidP="009F6A3F">
            <w:pPr>
              <w:pStyle w:val="TableParagraph"/>
              <w:spacing w:before="1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C214E0" w:rsidRDefault="00C214E0" w:rsidP="009F6A3F">
            <w:pPr>
              <w:pStyle w:val="TableParagraph"/>
              <w:spacing w:before="125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C214E0" w:rsidTr="00C8005B">
        <w:trPr>
          <w:trHeight w:val="501"/>
        </w:trPr>
        <w:tc>
          <w:tcPr>
            <w:tcW w:w="1238" w:type="dxa"/>
          </w:tcPr>
          <w:p w:rsidR="00C214E0" w:rsidRPr="00502427" w:rsidRDefault="00C214E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C214E0" w:rsidRPr="008A7E86" w:rsidRDefault="00C214E0" w:rsidP="008A7E86">
            <w:pPr>
              <w:ind w:left="178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204" w:type="dxa"/>
          </w:tcPr>
          <w:p w:rsidR="008E11B9" w:rsidRPr="00E708F5" w:rsidRDefault="008E11B9" w:rsidP="00E708F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E708F5">
              <w:rPr>
                <w:sz w:val="20"/>
                <w:szCs w:val="20"/>
              </w:rPr>
              <w:t xml:space="preserve">24COMVC310 </w:t>
            </w:r>
          </w:p>
          <w:p w:rsidR="00C214E0" w:rsidRPr="002D6BCD" w:rsidRDefault="00C214E0" w:rsidP="00E708F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C214E0" w:rsidRPr="002D6BCD" w:rsidRDefault="00C214E0" w:rsidP="00DD16AE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Corporate Accounting </w:t>
            </w:r>
          </w:p>
          <w:p w:rsidR="00C214E0" w:rsidRPr="002D6BCD" w:rsidRDefault="00C214E0" w:rsidP="00DD16AE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C214E0" w:rsidRDefault="00C214E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C214E0" w:rsidRDefault="00C214E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C214E0" w:rsidRDefault="00C214E0" w:rsidP="009F6A3F">
            <w:pPr>
              <w:pStyle w:val="TableParagraph"/>
              <w:spacing w:before="10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C214E0" w:rsidRDefault="00C214E0" w:rsidP="009F6A3F">
            <w:pPr>
              <w:pStyle w:val="TableParagraph"/>
              <w:spacing w:before="102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C214E0" w:rsidRDefault="00C214E0" w:rsidP="009F6A3F">
            <w:pPr>
              <w:pStyle w:val="TableParagraph"/>
              <w:spacing w:before="102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C214E0" w:rsidRDefault="00C214E0" w:rsidP="009F6A3F">
            <w:pPr>
              <w:pStyle w:val="TableParagraph"/>
              <w:spacing w:before="102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C214E0" w:rsidRDefault="00C214E0" w:rsidP="009F6A3F">
            <w:pPr>
              <w:pStyle w:val="TableParagraph"/>
              <w:spacing w:before="12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C214E0" w:rsidRDefault="00C214E0" w:rsidP="009F6A3F">
            <w:pPr>
              <w:pStyle w:val="TableParagraph"/>
              <w:spacing w:before="10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C214E0" w:rsidTr="00C8005B">
        <w:trPr>
          <w:trHeight w:val="338"/>
        </w:trPr>
        <w:tc>
          <w:tcPr>
            <w:tcW w:w="1238" w:type="dxa"/>
          </w:tcPr>
          <w:p w:rsidR="00C214E0" w:rsidRPr="00502427" w:rsidRDefault="00C214E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C214E0" w:rsidRPr="008A7E86" w:rsidRDefault="00C214E0" w:rsidP="008A7E86">
            <w:pPr>
              <w:ind w:left="178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204" w:type="dxa"/>
          </w:tcPr>
          <w:p w:rsidR="008E11B9" w:rsidRPr="00E708F5" w:rsidRDefault="008E11B9" w:rsidP="00E708F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E708F5">
              <w:rPr>
                <w:sz w:val="20"/>
                <w:szCs w:val="20"/>
              </w:rPr>
              <w:t xml:space="preserve">24COMVC311 </w:t>
            </w:r>
          </w:p>
          <w:p w:rsidR="00C214E0" w:rsidRPr="002D6BCD" w:rsidRDefault="00C214E0" w:rsidP="00E708F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8E11B9" w:rsidRPr="000C2095" w:rsidRDefault="008E11B9" w:rsidP="000C209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0C2095">
              <w:rPr>
                <w:sz w:val="20"/>
                <w:szCs w:val="20"/>
              </w:rPr>
              <w:t xml:space="preserve">Data Base Management </w:t>
            </w:r>
          </w:p>
          <w:p w:rsidR="00C214E0" w:rsidRPr="002D6BCD" w:rsidRDefault="00C214E0" w:rsidP="000C209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C214E0" w:rsidRDefault="00C214E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C214E0" w:rsidRDefault="00C214E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C214E0" w:rsidRDefault="00C214E0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C214E0" w:rsidRDefault="00C214E0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478" w:type="dxa"/>
          </w:tcPr>
          <w:p w:rsidR="00C214E0" w:rsidRDefault="00C214E0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C214E0" w:rsidRDefault="00C214E0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C214E0" w:rsidRDefault="00C214E0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C214E0" w:rsidRDefault="00C214E0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C214E0" w:rsidTr="00C8005B">
        <w:trPr>
          <w:trHeight w:val="338"/>
        </w:trPr>
        <w:tc>
          <w:tcPr>
            <w:tcW w:w="1238" w:type="dxa"/>
          </w:tcPr>
          <w:p w:rsidR="00C214E0" w:rsidRPr="00502427" w:rsidRDefault="00C214E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C214E0" w:rsidRPr="008A7E86" w:rsidRDefault="00C214E0" w:rsidP="008A7E86">
            <w:pPr>
              <w:ind w:left="178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204" w:type="dxa"/>
          </w:tcPr>
          <w:p w:rsidR="008E11B9" w:rsidRPr="00E708F5" w:rsidRDefault="008E11B9" w:rsidP="00E708F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E708F5">
              <w:rPr>
                <w:sz w:val="20"/>
                <w:szCs w:val="20"/>
              </w:rPr>
              <w:t xml:space="preserve">24COMVC312 </w:t>
            </w:r>
          </w:p>
          <w:p w:rsidR="00C214E0" w:rsidRPr="002D6BCD" w:rsidRDefault="00C214E0" w:rsidP="00E708F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8E11B9" w:rsidRPr="000C2095" w:rsidRDefault="008E11B9" w:rsidP="000C209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0C2095">
              <w:rPr>
                <w:sz w:val="20"/>
                <w:szCs w:val="20"/>
              </w:rPr>
              <w:t xml:space="preserve">Fundamentals of Information Technology and Computers </w:t>
            </w:r>
          </w:p>
          <w:p w:rsidR="00C214E0" w:rsidRPr="002D6BCD" w:rsidRDefault="00C214E0" w:rsidP="000C209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C214E0" w:rsidRDefault="00C214E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C214E0" w:rsidRDefault="00C214E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C214E0" w:rsidRDefault="00C214E0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C214E0" w:rsidRDefault="00C214E0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478" w:type="dxa"/>
          </w:tcPr>
          <w:p w:rsidR="00C214E0" w:rsidRDefault="00C214E0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C214E0" w:rsidRDefault="00C214E0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2</w:t>
            </w:r>
          </w:p>
        </w:tc>
        <w:tc>
          <w:tcPr>
            <w:tcW w:w="882" w:type="dxa"/>
          </w:tcPr>
          <w:p w:rsidR="00C214E0" w:rsidRDefault="00C214E0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C214E0" w:rsidRDefault="00C214E0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C600A" w:rsidTr="000469DF">
        <w:trPr>
          <w:trHeight w:val="296"/>
        </w:trPr>
        <w:tc>
          <w:tcPr>
            <w:tcW w:w="1238" w:type="dxa"/>
          </w:tcPr>
          <w:p w:rsidR="000C600A" w:rsidRDefault="000C600A" w:rsidP="007E1B78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978" w:type="dxa"/>
          </w:tcPr>
          <w:p w:rsidR="000C600A" w:rsidRPr="0074155C" w:rsidRDefault="000C600A" w:rsidP="000469DF">
            <w:pPr>
              <w:pStyle w:val="TableParagraph"/>
              <w:spacing w:before="40"/>
              <w:jc w:val="left"/>
              <w:rPr>
                <w:b/>
                <w:sz w:val="20"/>
              </w:rPr>
            </w:pPr>
          </w:p>
        </w:tc>
        <w:tc>
          <w:tcPr>
            <w:tcW w:w="2204" w:type="dxa"/>
          </w:tcPr>
          <w:p w:rsidR="000C600A" w:rsidRPr="0074155C" w:rsidRDefault="000C600A" w:rsidP="007E1B78">
            <w:pPr>
              <w:pStyle w:val="TableParagraph"/>
              <w:ind w:left="158"/>
              <w:jc w:val="left"/>
              <w:rPr>
                <w:sz w:val="20"/>
              </w:rPr>
            </w:pPr>
          </w:p>
        </w:tc>
        <w:tc>
          <w:tcPr>
            <w:tcW w:w="3348" w:type="dxa"/>
          </w:tcPr>
          <w:p w:rsidR="000C600A" w:rsidRPr="000C2095" w:rsidRDefault="000C600A" w:rsidP="000C2095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0C600A" w:rsidRDefault="000C600A" w:rsidP="007E1B78">
            <w:pPr>
              <w:pStyle w:val="TableParagraph"/>
              <w:spacing w:before="1"/>
              <w:ind w:left="41" w:right="35"/>
              <w:rPr>
                <w:sz w:val="20"/>
              </w:rPr>
            </w:pPr>
          </w:p>
        </w:tc>
        <w:tc>
          <w:tcPr>
            <w:tcW w:w="668" w:type="dxa"/>
          </w:tcPr>
          <w:p w:rsidR="000C600A" w:rsidRDefault="000C600A" w:rsidP="007E1B78">
            <w:pPr>
              <w:pStyle w:val="TableParagraph"/>
              <w:spacing w:before="1"/>
              <w:ind w:left="120"/>
              <w:rPr>
                <w:sz w:val="20"/>
              </w:rPr>
            </w:pPr>
          </w:p>
        </w:tc>
        <w:tc>
          <w:tcPr>
            <w:tcW w:w="760" w:type="dxa"/>
          </w:tcPr>
          <w:p w:rsidR="000C600A" w:rsidRDefault="000C600A" w:rsidP="007E1B78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</w:p>
        </w:tc>
        <w:tc>
          <w:tcPr>
            <w:tcW w:w="430" w:type="dxa"/>
          </w:tcPr>
          <w:p w:rsidR="000C600A" w:rsidRDefault="000C600A" w:rsidP="007E1B78">
            <w:pPr>
              <w:pStyle w:val="TableParagraph"/>
              <w:spacing w:before="1"/>
              <w:ind w:left="255"/>
              <w:jc w:val="left"/>
              <w:rPr>
                <w:sz w:val="20"/>
              </w:rPr>
            </w:pPr>
          </w:p>
        </w:tc>
        <w:tc>
          <w:tcPr>
            <w:tcW w:w="478" w:type="dxa"/>
          </w:tcPr>
          <w:p w:rsidR="000C600A" w:rsidRDefault="000C600A" w:rsidP="007E1B78">
            <w:pPr>
              <w:pStyle w:val="TableParagraph"/>
              <w:spacing w:before="1"/>
              <w:ind w:left="122"/>
              <w:rPr>
                <w:sz w:val="20"/>
              </w:rPr>
            </w:pPr>
          </w:p>
        </w:tc>
        <w:tc>
          <w:tcPr>
            <w:tcW w:w="480" w:type="dxa"/>
          </w:tcPr>
          <w:p w:rsidR="000C600A" w:rsidRDefault="000C600A" w:rsidP="007E1B78">
            <w:pPr>
              <w:pStyle w:val="TableParagraph"/>
              <w:spacing w:before="1"/>
              <w:ind w:right="135"/>
              <w:jc w:val="right"/>
              <w:rPr>
                <w:sz w:val="20"/>
              </w:rPr>
            </w:pPr>
          </w:p>
        </w:tc>
        <w:tc>
          <w:tcPr>
            <w:tcW w:w="882" w:type="dxa"/>
          </w:tcPr>
          <w:p w:rsidR="000C600A" w:rsidRDefault="000C600A" w:rsidP="007E1B78">
            <w:pPr>
              <w:pStyle w:val="TableParagraph"/>
              <w:spacing w:before="1"/>
              <w:ind w:right="388"/>
              <w:jc w:val="right"/>
              <w:rPr>
                <w:sz w:val="20"/>
              </w:rPr>
            </w:pPr>
          </w:p>
        </w:tc>
        <w:tc>
          <w:tcPr>
            <w:tcW w:w="1151" w:type="dxa"/>
          </w:tcPr>
          <w:p w:rsidR="000C600A" w:rsidRDefault="000C600A" w:rsidP="007E1B78">
            <w:pPr>
              <w:pStyle w:val="TableParagraph"/>
              <w:spacing w:before="1"/>
              <w:ind w:right="222"/>
              <w:rPr>
                <w:sz w:val="20"/>
              </w:rPr>
            </w:pPr>
          </w:p>
        </w:tc>
      </w:tr>
      <w:tr w:rsidR="000469DF" w:rsidTr="0030576E">
        <w:trPr>
          <w:trHeight w:val="350"/>
        </w:trPr>
        <w:tc>
          <w:tcPr>
            <w:tcW w:w="1238" w:type="dxa"/>
          </w:tcPr>
          <w:p w:rsidR="000469DF" w:rsidRDefault="000469DF" w:rsidP="007E1B78">
            <w:pPr>
              <w:jc w:val="center"/>
              <w:rPr>
                <w:b/>
                <w:color w:val="000000"/>
                <w:spacing w:val="-4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>Skill Course</w:t>
            </w:r>
          </w:p>
        </w:tc>
        <w:tc>
          <w:tcPr>
            <w:tcW w:w="1978" w:type="dxa"/>
          </w:tcPr>
          <w:p w:rsidR="000469DF" w:rsidRPr="00C83028" w:rsidRDefault="009523D0" w:rsidP="000A1D8A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204" w:type="dxa"/>
          </w:tcPr>
          <w:p w:rsidR="000A1D8A" w:rsidRPr="000A1D8A" w:rsidRDefault="000A1D8A" w:rsidP="000A1D8A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0A1D8A">
              <w:rPr>
                <w:sz w:val="20"/>
                <w:szCs w:val="20"/>
              </w:rPr>
              <w:t xml:space="preserve">24COMVS301 </w:t>
            </w:r>
          </w:p>
          <w:p w:rsidR="000469DF" w:rsidRPr="0033561E" w:rsidRDefault="000469DF" w:rsidP="000A1D8A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0469DF" w:rsidRPr="00331E8B" w:rsidRDefault="000469DF" w:rsidP="00DD16AE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331E8B">
              <w:rPr>
                <w:sz w:val="20"/>
                <w:szCs w:val="20"/>
              </w:rPr>
              <w:t xml:space="preserve">Accounting Software – Tally </w:t>
            </w:r>
          </w:p>
          <w:p w:rsidR="000469DF" w:rsidRPr="000C2095" w:rsidRDefault="000469DF" w:rsidP="00DD16AE">
            <w:pPr>
              <w:pStyle w:val="BodyText"/>
              <w:spacing w:before="11"/>
              <w:ind w:lef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0469DF" w:rsidRDefault="000469DF" w:rsidP="00DD16AE">
            <w:pPr>
              <w:pStyle w:val="TableParagraph"/>
              <w:spacing w:before="1"/>
              <w:ind w:left="41" w:righ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8" w:type="dxa"/>
          </w:tcPr>
          <w:p w:rsidR="000469DF" w:rsidRDefault="000469DF" w:rsidP="00DD16AE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60" w:type="dxa"/>
          </w:tcPr>
          <w:p w:rsidR="000469DF" w:rsidRDefault="000469DF" w:rsidP="00DD16AE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0" w:type="dxa"/>
          </w:tcPr>
          <w:p w:rsidR="000469DF" w:rsidRDefault="000469DF" w:rsidP="00DD16AE">
            <w:pPr>
              <w:pStyle w:val="TableParagraph"/>
              <w:spacing w:before="1"/>
              <w:ind w:left="25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0469DF" w:rsidRDefault="000469DF" w:rsidP="00DD16AE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469DF" w:rsidRDefault="000469DF" w:rsidP="00DD16AE">
            <w:pPr>
              <w:pStyle w:val="TableParagraph"/>
              <w:spacing w:before="1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0469DF" w:rsidRDefault="000469DF" w:rsidP="00DD16AE">
            <w:pPr>
              <w:pStyle w:val="TableParagraph"/>
              <w:spacing w:before="1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1" w:type="dxa"/>
          </w:tcPr>
          <w:p w:rsidR="000469DF" w:rsidRDefault="000469DF" w:rsidP="00DD16AE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 xml:space="preserve">    1.5</w:t>
            </w:r>
          </w:p>
        </w:tc>
      </w:tr>
      <w:tr w:rsidR="000C600A" w:rsidTr="007259E0">
        <w:trPr>
          <w:trHeight w:val="391"/>
        </w:trPr>
        <w:tc>
          <w:tcPr>
            <w:tcW w:w="14103" w:type="dxa"/>
            <w:gridSpan w:val="12"/>
          </w:tcPr>
          <w:p w:rsidR="000C600A" w:rsidRDefault="000C600A" w:rsidP="007E1B78">
            <w:pPr>
              <w:pStyle w:val="TableParagraph"/>
              <w:spacing w:before="49"/>
              <w:ind w:right="214"/>
              <w:jc w:val="right"/>
              <w:rPr>
                <w:spacing w:val="-10"/>
                <w:w w:val="110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Total </w:t>
            </w:r>
            <w:r w:rsidR="00FA55C5">
              <w:rPr>
                <w:b/>
                <w:spacing w:val="-2"/>
                <w:sz w:val="20"/>
              </w:rPr>
              <w:t>Credits: 24</w:t>
            </w:r>
          </w:p>
        </w:tc>
      </w:tr>
    </w:tbl>
    <w:p w:rsidR="000C600A" w:rsidRDefault="000C600A" w:rsidP="00967F3F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C5658" w:rsidRPr="004214A2" w:rsidRDefault="008C5658" w:rsidP="00967F3F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410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090"/>
        <w:gridCol w:w="2092"/>
        <w:gridCol w:w="3348"/>
        <w:gridCol w:w="486"/>
        <w:gridCol w:w="668"/>
        <w:gridCol w:w="760"/>
        <w:gridCol w:w="430"/>
        <w:gridCol w:w="478"/>
        <w:gridCol w:w="480"/>
        <w:gridCol w:w="882"/>
        <w:gridCol w:w="1151"/>
      </w:tblGrid>
      <w:tr w:rsidR="007259E0" w:rsidTr="00172FAD">
        <w:trPr>
          <w:trHeight w:val="436"/>
        </w:trPr>
        <w:tc>
          <w:tcPr>
            <w:tcW w:w="14103" w:type="dxa"/>
            <w:gridSpan w:val="12"/>
          </w:tcPr>
          <w:p w:rsidR="007259E0" w:rsidRDefault="001342D8" w:rsidP="007E1B78">
            <w:pPr>
              <w:pStyle w:val="TableParagraph"/>
              <w:spacing w:before="45"/>
              <w:ind w:left="452"/>
              <w:rPr>
                <w:b/>
                <w:sz w:val="28"/>
              </w:rPr>
            </w:pPr>
            <w:r>
              <w:rPr>
                <w:b/>
                <w:w w:val="115"/>
                <w:sz w:val="24"/>
              </w:rPr>
              <w:t>SECOND</w:t>
            </w:r>
            <w:bookmarkStart w:id="0" w:name="_GoBack"/>
            <w:bookmarkEnd w:id="0"/>
            <w:r w:rsidR="007259E0">
              <w:rPr>
                <w:b/>
                <w:spacing w:val="16"/>
                <w:w w:val="115"/>
                <w:sz w:val="24"/>
              </w:rPr>
              <w:t xml:space="preserve"> </w:t>
            </w:r>
            <w:r w:rsidR="007259E0">
              <w:rPr>
                <w:b/>
                <w:w w:val="115"/>
                <w:sz w:val="24"/>
              </w:rPr>
              <w:t>YEAR;</w:t>
            </w:r>
            <w:r w:rsidR="007259E0">
              <w:rPr>
                <w:b/>
                <w:spacing w:val="16"/>
                <w:w w:val="115"/>
                <w:sz w:val="24"/>
              </w:rPr>
              <w:t xml:space="preserve"> </w:t>
            </w:r>
            <w:r w:rsidR="002C1222">
              <w:rPr>
                <w:b/>
                <w:w w:val="115"/>
                <w:sz w:val="24"/>
              </w:rPr>
              <w:t>SEMESTER-IV</w:t>
            </w:r>
          </w:p>
        </w:tc>
      </w:tr>
      <w:tr w:rsidR="007259E0" w:rsidTr="00172FAD">
        <w:trPr>
          <w:trHeight w:val="632"/>
        </w:trPr>
        <w:tc>
          <w:tcPr>
            <w:tcW w:w="1238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090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092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5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348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7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14" w:type="dxa"/>
            <w:gridSpan w:val="3"/>
          </w:tcPr>
          <w:p w:rsidR="007259E0" w:rsidRDefault="007259E0" w:rsidP="007E1B78">
            <w:pPr>
              <w:pStyle w:val="TableParagraph"/>
              <w:spacing w:before="155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388" w:type="dxa"/>
            <w:gridSpan w:val="3"/>
          </w:tcPr>
          <w:p w:rsidR="007259E0" w:rsidRDefault="007259E0" w:rsidP="007E1B78">
            <w:pPr>
              <w:pStyle w:val="TableParagraph"/>
              <w:spacing w:line="268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7259E0" w:rsidRDefault="007259E0" w:rsidP="007E1B78">
            <w:pPr>
              <w:pStyle w:val="TableParagraph"/>
              <w:spacing w:before="47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hours/week</w:t>
            </w:r>
          </w:p>
        </w:tc>
        <w:tc>
          <w:tcPr>
            <w:tcW w:w="882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151" w:type="dxa"/>
            <w:vMerge w:val="restart"/>
          </w:tcPr>
          <w:p w:rsidR="007259E0" w:rsidRDefault="007259E0" w:rsidP="007E1B78">
            <w:pPr>
              <w:pStyle w:val="TableParagraph"/>
              <w:ind w:left="156" w:hanging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  <w:p w:rsidR="007259E0" w:rsidRDefault="007259E0" w:rsidP="007E1B78">
            <w:pPr>
              <w:pStyle w:val="TableParagraph"/>
              <w:spacing w:before="43" w:line="268" w:lineRule="auto"/>
              <w:ind w:left="327" w:right="80" w:hanging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exams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7259E0" w:rsidTr="00172FAD">
        <w:trPr>
          <w:trHeight w:val="318"/>
        </w:trPr>
        <w:tc>
          <w:tcPr>
            <w:tcW w:w="1238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7259E0" w:rsidRDefault="007259E0" w:rsidP="007E1B78">
            <w:pPr>
              <w:pStyle w:val="TableParagraph"/>
              <w:spacing w:line="269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668" w:type="dxa"/>
          </w:tcPr>
          <w:p w:rsidR="007259E0" w:rsidRDefault="007259E0" w:rsidP="007E1B78">
            <w:pPr>
              <w:pStyle w:val="TableParagraph"/>
              <w:spacing w:line="26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SEE</w:t>
            </w:r>
          </w:p>
        </w:tc>
        <w:tc>
          <w:tcPr>
            <w:tcW w:w="760" w:type="dxa"/>
          </w:tcPr>
          <w:p w:rsidR="007259E0" w:rsidRDefault="007259E0" w:rsidP="007E1B78">
            <w:pPr>
              <w:pStyle w:val="TableParagraph"/>
              <w:spacing w:line="269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30" w:type="dxa"/>
          </w:tcPr>
          <w:p w:rsidR="007259E0" w:rsidRDefault="007259E0" w:rsidP="007E1B78">
            <w:pPr>
              <w:pStyle w:val="TableParagraph"/>
              <w:spacing w:line="269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78" w:type="dxa"/>
          </w:tcPr>
          <w:p w:rsidR="007259E0" w:rsidRDefault="007259E0" w:rsidP="007E1B78">
            <w:pPr>
              <w:pStyle w:val="TableParagraph"/>
              <w:spacing w:line="269" w:lineRule="exact"/>
              <w:ind w:left="122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480" w:type="dxa"/>
          </w:tcPr>
          <w:p w:rsidR="007259E0" w:rsidRDefault="007259E0" w:rsidP="007E1B78">
            <w:pPr>
              <w:pStyle w:val="TableParagraph"/>
              <w:spacing w:line="269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</w:tr>
      <w:tr w:rsidR="00F87BD5" w:rsidTr="00172FAD">
        <w:trPr>
          <w:trHeight w:val="334"/>
        </w:trPr>
        <w:tc>
          <w:tcPr>
            <w:tcW w:w="1238" w:type="dxa"/>
            <w:vMerge w:val="restart"/>
          </w:tcPr>
          <w:p w:rsidR="00F87BD5" w:rsidRDefault="00F87BD5" w:rsidP="007E1B78">
            <w:pPr>
              <w:pStyle w:val="TableParagraph"/>
              <w:ind w:left="201" w:right="150"/>
              <w:jc w:val="left"/>
              <w:rPr>
                <w:sz w:val="20"/>
              </w:rPr>
            </w:pPr>
            <w:r w:rsidRPr="00A90BB3">
              <w:rPr>
                <w:b/>
                <w:spacing w:val="-5"/>
                <w:w w:val="110"/>
                <w:sz w:val="18"/>
              </w:rPr>
              <w:t>Languages</w:t>
            </w:r>
          </w:p>
        </w:tc>
        <w:tc>
          <w:tcPr>
            <w:tcW w:w="2090" w:type="dxa"/>
            <w:vMerge w:val="restart"/>
          </w:tcPr>
          <w:p w:rsidR="00F87BD5" w:rsidRDefault="00F87BD5" w:rsidP="007E1B78">
            <w:pPr>
              <w:pStyle w:val="TableParagraph"/>
              <w:spacing w:before="42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Kannada</w:t>
            </w:r>
          </w:p>
        </w:tc>
        <w:tc>
          <w:tcPr>
            <w:tcW w:w="2092" w:type="dxa"/>
          </w:tcPr>
          <w:p w:rsidR="00F87BD5" w:rsidRPr="00BD7C8F" w:rsidRDefault="00F87BD5" w:rsidP="00DD16AE">
            <w:pPr>
              <w:pStyle w:val="TableParagraph"/>
              <w:spacing w:before="29"/>
              <w:ind w:left="199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24CMLGKA4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F87BD5" w:rsidRPr="00A423A9" w:rsidRDefault="00F87BD5" w:rsidP="00DD16AE">
            <w:pPr>
              <w:pStyle w:val="TableParagraph"/>
              <w:spacing w:before="16"/>
              <w:ind w:left="125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ವಾಣಿಜ್ಯ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ಸೌರಭ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- 3</w:t>
            </w:r>
          </w:p>
        </w:tc>
        <w:tc>
          <w:tcPr>
            <w:tcW w:w="486" w:type="dxa"/>
          </w:tcPr>
          <w:p w:rsidR="00F87BD5" w:rsidRDefault="00F87BD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F87BD5" w:rsidRDefault="00F87BD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F87BD5" w:rsidRDefault="00F87BD5" w:rsidP="007E1B78">
            <w:pPr>
              <w:pStyle w:val="TableParagraph"/>
              <w:spacing w:before="20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F87BD5" w:rsidRDefault="00F87BD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F87BD5" w:rsidRDefault="00F87BD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F87BD5" w:rsidRDefault="00F87BD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F87BD5" w:rsidRDefault="00F87BD5" w:rsidP="007E1B78">
            <w:pPr>
              <w:pStyle w:val="TableParagraph"/>
              <w:spacing w:before="42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F87BD5" w:rsidRDefault="00F87BD5" w:rsidP="007E1B78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F87BD5" w:rsidTr="00172FAD">
        <w:trPr>
          <w:trHeight w:val="467"/>
        </w:trPr>
        <w:tc>
          <w:tcPr>
            <w:tcW w:w="1238" w:type="dxa"/>
            <w:vMerge/>
          </w:tcPr>
          <w:p w:rsidR="00F87BD5" w:rsidRDefault="00F87BD5" w:rsidP="007E1B78">
            <w:pPr>
              <w:pStyle w:val="TableParagraph"/>
              <w:ind w:left="201" w:right="150"/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F87BD5" w:rsidRDefault="00F87BD5" w:rsidP="007E1B78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</w:tcPr>
          <w:p w:rsidR="00F87BD5" w:rsidRPr="00BD7C8F" w:rsidRDefault="00F87BD5" w:rsidP="00DD16AE">
            <w:pPr>
              <w:ind w:left="199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24LGFUNK4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F87BD5" w:rsidRPr="00A423A9" w:rsidRDefault="00F87BD5" w:rsidP="00DD16AE">
            <w:pPr>
              <w:pStyle w:val="TableParagraph"/>
              <w:spacing w:line="224" w:lineRule="exact"/>
              <w:ind w:left="109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423A9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ಕನ್ನಡ</w:t>
            </w:r>
            <w:proofErr w:type="spellEnd"/>
            <w:r w:rsidRPr="00A423A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ಮನಸ್ಸು</w:t>
            </w:r>
            <w:proofErr w:type="spellEnd"/>
          </w:p>
        </w:tc>
        <w:tc>
          <w:tcPr>
            <w:tcW w:w="486" w:type="dxa"/>
          </w:tcPr>
          <w:p w:rsidR="00F87BD5" w:rsidRDefault="00F87BD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F87BD5" w:rsidRDefault="00F87BD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F87BD5" w:rsidRDefault="00F87BD5" w:rsidP="007E1B78">
            <w:pPr>
              <w:pStyle w:val="TableParagraph"/>
              <w:spacing w:before="38"/>
              <w:ind w:left="226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F87BD5" w:rsidRDefault="00F87BD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F87BD5" w:rsidRDefault="00F87BD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F87BD5" w:rsidRDefault="00F87BD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F87BD5" w:rsidRDefault="00F87BD5" w:rsidP="007E1B78">
            <w:pPr>
              <w:pStyle w:val="TableParagraph"/>
              <w:spacing w:before="43"/>
              <w:ind w:right="347"/>
              <w:jc w:val="righ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151" w:type="dxa"/>
          </w:tcPr>
          <w:p w:rsidR="00F87BD5" w:rsidRDefault="00F87BD5" w:rsidP="007E1B78">
            <w:pPr>
              <w:pStyle w:val="TableParagraph"/>
              <w:spacing w:before="38"/>
              <w:ind w:left="377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    3</w:t>
            </w:r>
          </w:p>
        </w:tc>
      </w:tr>
      <w:tr w:rsidR="00F87BD5" w:rsidTr="00172FAD">
        <w:trPr>
          <w:trHeight w:val="339"/>
        </w:trPr>
        <w:tc>
          <w:tcPr>
            <w:tcW w:w="1238" w:type="dxa"/>
            <w:vMerge/>
          </w:tcPr>
          <w:p w:rsidR="00F87BD5" w:rsidRDefault="00F87BD5" w:rsidP="007E1B78">
            <w:pPr>
              <w:pStyle w:val="TableParagraph"/>
              <w:ind w:left="201" w:right="150"/>
              <w:rPr>
                <w:sz w:val="20"/>
              </w:rPr>
            </w:pPr>
          </w:p>
        </w:tc>
        <w:tc>
          <w:tcPr>
            <w:tcW w:w="2090" w:type="dxa"/>
          </w:tcPr>
          <w:p w:rsidR="00F87BD5" w:rsidRDefault="00F87BD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English</w:t>
            </w:r>
          </w:p>
        </w:tc>
        <w:tc>
          <w:tcPr>
            <w:tcW w:w="2092" w:type="dxa"/>
          </w:tcPr>
          <w:p w:rsidR="00F87BD5" w:rsidRPr="00BD7C8F" w:rsidRDefault="00F87BD5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</w:t>
            </w:r>
            <w:r w:rsidRPr="00BD7C8F">
              <w:rPr>
                <w:spacing w:val="-2"/>
                <w:w w:val="115"/>
                <w:sz w:val="20"/>
                <w:szCs w:val="20"/>
              </w:rPr>
              <w:t>LGEN</w:t>
            </w:r>
            <w:r>
              <w:rPr>
                <w:spacing w:val="-2"/>
                <w:w w:val="115"/>
                <w:sz w:val="20"/>
                <w:szCs w:val="20"/>
              </w:rPr>
              <w:t>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F87BD5" w:rsidRPr="00A423A9" w:rsidRDefault="00F87BD5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sz w:val="20"/>
                <w:szCs w:val="20"/>
              </w:rPr>
              <w:t>Basic English</w:t>
            </w:r>
          </w:p>
        </w:tc>
        <w:tc>
          <w:tcPr>
            <w:tcW w:w="486" w:type="dxa"/>
          </w:tcPr>
          <w:p w:rsidR="00F87BD5" w:rsidRDefault="00F87BD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F87BD5" w:rsidRDefault="00F87BD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F87BD5" w:rsidRDefault="00F87BD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F87BD5" w:rsidRDefault="00F87BD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F87BD5" w:rsidRDefault="00F87BD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F87BD5" w:rsidRDefault="00F87BD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F87BD5" w:rsidRDefault="00F87BD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F87BD5" w:rsidRDefault="00F87BD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F87BD5" w:rsidTr="00172FAD">
        <w:trPr>
          <w:trHeight w:val="340"/>
        </w:trPr>
        <w:tc>
          <w:tcPr>
            <w:tcW w:w="1238" w:type="dxa"/>
            <w:vMerge/>
          </w:tcPr>
          <w:p w:rsidR="00F87BD5" w:rsidRDefault="00F87BD5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F87BD5" w:rsidRDefault="00F87BD5" w:rsidP="007E1B78">
            <w:pPr>
              <w:pStyle w:val="TableParagraph"/>
              <w:spacing w:before="46"/>
              <w:ind w:left="224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2092" w:type="dxa"/>
          </w:tcPr>
          <w:p w:rsidR="00F87BD5" w:rsidRPr="00BD7C8F" w:rsidRDefault="00F87BD5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CMLGHN4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F87BD5" w:rsidRPr="00A423A9" w:rsidRDefault="00F87BD5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486" w:type="dxa"/>
          </w:tcPr>
          <w:p w:rsidR="00F87BD5" w:rsidRDefault="00F87BD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F87BD5" w:rsidRDefault="00F87BD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F87BD5" w:rsidRDefault="00F87BD5" w:rsidP="007E1B78">
            <w:pPr>
              <w:pStyle w:val="TableParagraph"/>
              <w:spacing w:before="24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F87BD5" w:rsidRDefault="00F87BD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F87BD5" w:rsidRDefault="00F87BD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F87BD5" w:rsidRDefault="00F87BD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F87BD5" w:rsidRDefault="00F87BD5" w:rsidP="007E1B78">
            <w:pPr>
              <w:pStyle w:val="TableParagraph"/>
              <w:spacing w:before="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F87BD5" w:rsidRDefault="00F87BD5" w:rsidP="007E1B78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F87BD5" w:rsidTr="00172FAD">
        <w:trPr>
          <w:trHeight w:val="340"/>
        </w:trPr>
        <w:tc>
          <w:tcPr>
            <w:tcW w:w="1238" w:type="dxa"/>
            <w:vMerge/>
          </w:tcPr>
          <w:p w:rsidR="00F87BD5" w:rsidRDefault="00F87BD5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F87BD5" w:rsidRDefault="00F87BD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Telugu</w:t>
            </w:r>
          </w:p>
        </w:tc>
        <w:tc>
          <w:tcPr>
            <w:tcW w:w="2092" w:type="dxa"/>
          </w:tcPr>
          <w:p w:rsidR="00F87BD5" w:rsidRPr="00BD7C8F" w:rsidRDefault="00F87BD5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CMLGTL4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F87BD5" w:rsidRPr="00A423A9" w:rsidRDefault="00F87BD5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Telugu</w:t>
            </w:r>
          </w:p>
        </w:tc>
        <w:tc>
          <w:tcPr>
            <w:tcW w:w="486" w:type="dxa"/>
          </w:tcPr>
          <w:p w:rsidR="00F87BD5" w:rsidRDefault="00F87BD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F87BD5" w:rsidRDefault="00F87BD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F87BD5" w:rsidRDefault="00F87BD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F87BD5" w:rsidRDefault="00F87BD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F87BD5" w:rsidRDefault="00F87BD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F87BD5" w:rsidRDefault="00F87BD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F87BD5" w:rsidRDefault="00F87BD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F87BD5" w:rsidRDefault="00F87BD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F87BD5" w:rsidTr="00172FAD">
        <w:trPr>
          <w:trHeight w:val="339"/>
        </w:trPr>
        <w:tc>
          <w:tcPr>
            <w:tcW w:w="1238" w:type="dxa"/>
            <w:vMerge/>
          </w:tcPr>
          <w:p w:rsidR="00F87BD5" w:rsidRDefault="00F87BD5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F87BD5" w:rsidRDefault="00F87BD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Sanskrit</w:t>
            </w:r>
          </w:p>
        </w:tc>
        <w:tc>
          <w:tcPr>
            <w:tcW w:w="2092" w:type="dxa"/>
          </w:tcPr>
          <w:p w:rsidR="00F87BD5" w:rsidRPr="00BD7C8F" w:rsidRDefault="00F87BD5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CMLGSN4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F87BD5" w:rsidRPr="00A423A9" w:rsidRDefault="00F87BD5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Sanskrit</w:t>
            </w:r>
          </w:p>
        </w:tc>
        <w:tc>
          <w:tcPr>
            <w:tcW w:w="486" w:type="dxa"/>
          </w:tcPr>
          <w:p w:rsidR="00F87BD5" w:rsidRDefault="00F87BD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F87BD5" w:rsidRDefault="00F87BD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F87BD5" w:rsidRDefault="00F87BD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F87BD5" w:rsidRDefault="00F87BD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F87BD5" w:rsidRDefault="00F87BD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F87BD5" w:rsidRDefault="00F87BD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F87BD5" w:rsidRDefault="00F87BD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F87BD5" w:rsidRDefault="00F87BD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F87BD5" w:rsidTr="00172FAD">
        <w:trPr>
          <w:trHeight w:val="337"/>
        </w:trPr>
        <w:tc>
          <w:tcPr>
            <w:tcW w:w="1238" w:type="dxa"/>
            <w:vMerge/>
          </w:tcPr>
          <w:p w:rsidR="00F87BD5" w:rsidRDefault="00F87BD5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F87BD5" w:rsidRDefault="00F87BD5" w:rsidP="007E1B78">
            <w:pPr>
              <w:pStyle w:val="TableParagraph"/>
              <w:spacing w:before="43"/>
              <w:ind w:left="225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Urdu</w:t>
            </w:r>
          </w:p>
        </w:tc>
        <w:tc>
          <w:tcPr>
            <w:tcW w:w="2092" w:type="dxa"/>
          </w:tcPr>
          <w:p w:rsidR="00F87BD5" w:rsidRPr="00BD7C8F" w:rsidRDefault="00F87BD5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CMLGUR4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F87BD5" w:rsidRPr="00A423A9" w:rsidRDefault="00F87BD5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Urdu</w:t>
            </w:r>
          </w:p>
        </w:tc>
        <w:tc>
          <w:tcPr>
            <w:tcW w:w="486" w:type="dxa"/>
          </w:tcPr>
          <w:p w:rsidR="00F87BD5" w:rsidRDefault="00F87BD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F87BD5" w:rsidRDefault="00F87BD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F87BD5" w:rsidRDefault="00F87BD5" w:rsidP="007E1B78">
            <w:pPr>
              <w:pStyle w:val="TableParagraph"/>
              <w:spacing w:before="2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F87BD5" w:rsidRDefault="00F87BD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F87BD5" w:rsidRDefault="00F87BD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F87BD5" w:rsidRDefault="00F87BD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F87BD5" w:rsidRDefault="00F87BD5" w:rsidP="007E1B78">
            <w:pPr>
              <w:pStyle w:val="TableParagraph"/>
              <w:spacing w:before="43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F87BD5" w:rsidRDefault="00F87BD5" w:rsidP="007E1B78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F87BD5" w:rsidTr="00172FAD">
        <w:trPr>
          <w:trHeight w:val="337"/>
        </w:trPr>
        <w:tc>
          <w:tcPr>
            <w:tcW w:w="1238" w:type="dxa"/>
            <w:vMerge/>
          </w:tcPr>
          <w:p w:rsidR="00F87BD5" w:rsidRDefault="00F87BD5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F87BD5" w:rsidRDefault="00F87BD5" w:rsidP="007E1B78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Foreign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Language</w:t>
            </w:r>
          </w:p>
        </w:tc>
        <w:tc>
          <w:tcPr>
            <w:tcW w:w="2092" w:type="dxa"/>
          </w:tcPr>
          <w:p w:rsidR="00F87BD5" w:rsidRPr="00BD7C8F" w:rsidRDefault="00F87BD5" w:rsidP="00DD16AE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CMLGFR4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F87BD5" w:rsidRPr="00A423A9" w:rsidRDefault="00F87BD5" w:rsidP="00DD16AE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French</w:t>
            </w:r>
          </w:p>
        </w:tc>
        <w:tc>
          <w:tcPr>
            <w:tcW w:w="486" w:type="dxa"/>
          </w:tcPr>
          <w:p w:rsidR="00F87BD5" w:rsidRDefault="00F87BD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F87BD5" w:rsidRDefault="00F87BD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F87BD5" w:rsidRDefault="00F87BD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F87BD5" w:rsidRDefault="00F87BD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F87BD5" w:rsidRDefault="00F87BD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F87BD5" w:rsidRDefault="00F87BD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F87BD5" w:rsidRDefault="00F87BD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F87BD5" w:rsidRDefault="00F87BD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7259E0" w:rsidTr="00172FAD">
        <w:trPr>
          <w:trHeight w:val="98"/>
        </w:trPr>
        <w:tc>
          <w:tcPr>
            <w:tcW w:w="1238" w:type="dxa"/>
            <w:vMerge/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11"/>
          </w:tcPr>
          <w:p w:rsidR="007259E0" w:rsidRPr="00A423A9" w:rsidRDefault="007259E0" w:rsidP="007E1B78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E92417" w:rsidTr="00241493">
        <w:trPr>
          <w:trHeight w:val="341"/>
        </w:trPr>
        <w:tc>
          <w:tcPr>
            <w:tcW w:w="1238" w:type="dxa"/>
          </w:tcPr>
          <w:p w:rsidR="00E92417" w:rsidRPr="00A47915" w:rsidRDefault="00E92417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E92417" w:rsidRPr="008A7E86" w:rsidRDefault="00E92417" w:rsidP="009F6A3F">
            <w:pPr>
              <w:ind w:left="178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092" w:type="dxa"/>
          </w:tcPr>
          <w:p w:rsidR="005A060E" w:rsidRPr="006355CC" w:rsidRDefault="005A060E" w:rsidP="006355C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6355CC">
              <w:rPr>
                <w:spacing w:val="-2"/>
                <w:w w:val="115"/>
                <w:sz w:val="20"/>
                <w:szCs w:val="20"/>
              </w:rPr>
              <w:t xml:space="preserve">24COMVC413 </w:t>
            </w:r>
          </w:p>
          <w:p w:rsidR="00E92417" w:rsidRPr="003A635F" w:rsidRDefault="00E92417" w:rsidP="006355C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5A060E" w:rsidRPr="00457B38" w:rsidRDefault="005A060E" w:rsidP="00457B38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457B38">
              <w:rPr>
                <w:spacing w:val="-2"/>
                <w:w w:val="115"/>
                <w:sz w:val="20"/>
                <w:szCs w:val="20"/>
              </w:rPr>
              <w:t xml:space="preserve">Business Laws </w:t>
            </w:r>
          </w:p>
          <w:p w:rsidR="00E92417" w:rsidRPr="00E834B5" w:rsidRDefault="00E92417" w:rsidP="00457B38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E92417" w:rsidRDefault="00E92417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E92417" w:rsidRDefault="00E92417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E92417" w:rsidRDefault="00E92417" w:rsidP="009F6A3F">
            <w:pPr>
              <w:pStyle w:val="TableParagraph"/>
              <w:spacing w:before="125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E92417" w:rsidRDefault="00E92417" w:rsidP="009F6A3F">
            <w:pPr>
              <w:pStyle w:val="TableParagraph"/>
              <w:spacing w:before="125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E92417" w:rsidRDefault="00E92417" w:rsidP="009F6A3F">
            <w:pPr>
              <w:pStyle w:val="TableParagraph"/>
              <w:spacing w:before="125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E92417" w:rsidRDefault="00E92417" w:rsidP="009F6A3F">
            <w:pPr>
              <w:pStyle w:val="TableParagraph"/>
              <w:spacing w:before="125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E92417" w:rsidRDefault="00E92417" w:rsidP="009F6A3F">
            <w:pPr>
              <w:pStyle w:val="TableParagraph"/>
              <w:spacing w:before="1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E92417" w:rsidRDefault="00E92417" w:rsidP="009F6A3F">
            <w:pPr>
              <w:pStyle w:val="TableParagraph"/>
              <w:spacing w:before="125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E92417" w:rsidTr="0045281E">
        <w:trPr>
          <w:trHeight w:val="314"/>
        </w:trPr>
        <w:tc>
          <w:tcPr>
            <w:tcW w:w="1238" w:type="dxa"/>
          </w:tcPr>
          <w:p w:rsidR="00E92417" w:rsidRPr="00502427" w:rsidRDefault="00E92417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E92417" w:rsidRPr="008A7E86" w:rsidRDefault="00E92417" w:rsidP="009F6A3F">
            <w:pPr>
              <w:ind w:left="178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092" w:type="dxa"/>
          </w:tcPr>
          <w:p w:rsidR="005A060E" w:rsidRPr="006355CC" w:rsidRDefault="005A060E" w:rsidP="006355C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6355CC">
              <w:rPr>
                <w:spacing w:val="-2"/>
                <w:w w:val="115"/>
                <w:sz w:val="20"/>
                <w:szCs w:val="20"/>
              </w:rPr>
              <w:t xml:space="preserve">24COMVC414 </w:t>
            </w:r>
          </w:p>
          <w:p w:rsidR="00E92417" w:rsidRPr="00E834B5" w:rsidRDefault="00E92417" w:rsidP="006355C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E92417" w:rsidRPr="00E834B5" w:rsidRDefault="00E92417" w:rsidP="00DD16AE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Advanced Corporate Accounting </w:t>
            </w:r>
          </w:p>
          <w:p w:rsidR="00E92417" w:rsidRPr="00E834B5" w:rsidRDefault="00E92417" w:rsidP="00DD16AE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E92417" w:rsidRDefault="00E92417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E92417" w:rsidRDefault="00E92417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E92417" w:rsidRDefault="00E92417" w:rsidP="009F6A3F">
            <w:pPr>
              <w:pStyle w:val="TableParagraph"/>
              <w:spacing w:before="10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E92417" w:rsidRDefault="00E92417" w:rsidP="009F6A3F">
            <w:pPr>
              <w:pStyle w:val="TableParagraph"/>
              <w:spacing w:before="102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E92417" w:rsidRDefault="00E92417" w:rsidP="009F6A3F">
            <w:pPr>
              <w:pStyle w:val="TableParagraph"/>
              <w:spacing w:before="102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E92417" w:rsidRDefault="00E92417" w:rsidP="009F6A3F">
            <w:pPr>
              <w:pStyle w:val="TableParagraph"/>
              <w:spacing w:before="102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E92417" w:rsidRDefault="00E92417" w:rsidP="009F6A3F">
            <w:pPr>
              <w:pStyle w:val="TableParagraph"/>
              <w:spacing w:before="12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E92417" w:rsidRDefault="00E92417" w:rsidP="009F6A3F">
            <w:pPr>
              <w:pStyle w:val="TableParagraph"/>
              <w:spacing w:before="10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E92417" w:rsidTr="00172FAD">
        <w:trPr>
          <w:trHeight w:val="338"/>
        </w:trPr>
        <w:tc>
          <w:tcPr>
            <w:tcW w:w="1238" w:type="dxa"/>
          </w:tcPr>
          <w:p w:rsidR="00E92417" w:rsidRPr="00502427" w:rsidRDefault="00E92417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E92417" w:rsidRPr="008A7E86" w:rsidRDefault="00E92417" w:rsidP="009F6A3F">
            <w:pPr>
              <w:ind w:left="178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092" w:type="dxa"/>
          </w:tcPr>
          <w:p w:rsidR="005A060E" w:rsidRPr="006355CC" w:rsidRDefault="005A060E" w:rsidP="006355C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6355CC">
              <w:rPr>
                <w:spacing w:val="-2"/>
                <w:w w:val="115"/>
                <w:sz w:val="20"/>
                <w:szCs w:val="20"/>
              </w:rPr>
              <w:t xml:space="preserve">24COMVC415 </w:t>
            </w:r>
          </w:p>
          <w:p w:rsidR="00E92417" w:rsidRPr="00E834B5" w:rsidRDefault="00E92417" w:rsidP="006355C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5A060E" w:rsidRPr="00457B38" w:rsidRDefault="005A060E" w:rsidP="00457B38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457B38">
              <w:rPr>
                <w:spacing w:val="-2"/>
                <w:w w:val="115"/>
                <w:sz w:val="20"/>
                <w:szCs w:val="20"/>
              </w:rPr>
              <w:t xml:space="preserve">Web Technologies </w:t>
            </w:r>
          </w:p>
          <w:p w:rsidR="00E92417" w:rsidRPr="00E834B5" w:rsidRDefault="00E92417" w:rsidP="00457B38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E92417" w:rsidRDefault="00E92417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E92417" w:rsidRDefault="00E92417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E92417" w:rsidRDefault="00E92417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E92417" w:rsidRDefault="00E92417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478" w:type="dxa"/>
          </w:tcPr>
          <w:p w:rsidR="00E92417" w:rsidRDefault="00E92417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E92417" w:rsidRDefault="00E92417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E92417" w:rsidRDefault="00E92417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E92417" w:rsidRDefault="00E92417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E92417" w:rsidTr="00172FAD">
        <w:trPr>
          <w:trHeight w:val="338"/>
        </w:trPr>
        <w:tc>
          <w:tcPr>
            <w:tcW w:w="1238" w:type="dxa"/>
          </w:tcPr>
          <w:p w:rsidR="00E92417" w:rsidRPr="00502427" w:rsidRDefault="00E92417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E92417" w:rsidRPr="008A7E86" w:rsidRDefault="00E92417" w:rsidP="009F6A3F">
            <w:pPr>
              <w:ind w:left="178"/>
              <w:rPr>
                <w:sz w:val="20"/>
                <w:szCs w:val="20"/>
              </w:rPr>
            </w:pPr>
            <w:r w:rsidRPr="008A7E86">
              <w:rPr>
                <w:sz w:val="20"/>
                <w:szCs w:val="20"/>
              </w:rPr>
              <w:t>Voc.-Comp. Studies</w:t>
            </w:r>
          </w:p>
        </w:tc>
        <w:tc>
          <w:tcPr>
            <w:tcW w:w="2092" w:type="dxa"/>
          </w:tcPr>
          <w:p w:rsidR="005A060E" w:rsidRPr="006355CC" w:rsidRDefault="005A060E" w:rsidP="006355C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6355CC">
              <w:rPr>
                <w:spacing w:val="-2"/>
                <w:w w:val="115"/>
                <w:sz w:val="20"/>
                <w:szCs w:val="20"/>
              </w:rPr>
              <w:t xml:space="preserve">24COMVC416 </w:t>
            </w:r>
          </w:p>
          <w:p w:rsidR="00E92417" w:rsidRPr="00E834B5" w:rsidRDefault="00E92417" w:rsidP="006355C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5A060E" w:rsidRPr="00457B38" w:rsidRDefault="005A060E" w:rsidP="00457B38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457B38">
              <w:rPr>
                <w:spacing w:val="-2"/>
                <w:w w:val="115"/>
                <w:sz w:val="20"/>
                <w:szCs w:val="20"/>
              </w:rPr>
              <w:t xml:space="preserve">E - Commerce </w:t>
            </w:r>
          </w:p>
          <w:p w:rsidR="00E92417" w:rsidRPr="00E834B5" w:rsidRDefault="00E92417" w:rsidP="00457B38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E92417" w:rsidRDefault="00E92417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E92417" w:rsidRDefault="00E92417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E92417" w:rsidRDefault="00E92417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E92417" w:rsidRDefault="00E92417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478" w:type="dxa"/>
          </w:tcPr>
          <w:p w:rsidR="00E92417" w:rsidRDefault="00E92417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E92417" w:rsidRDefault="00E92417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2</w:t>
            </w:r>
          </w:p>
        </w:tc>
        <w:tc>
          <w:tcPr>
            <w:tcW w:w="882" w:type="dxa"/>
          </w:tcPr>
          <w:p w:rsidR="00E92417" w:rsidRDefault="00E92417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E92417" w:rsidRDefault="00E92417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7259E0" w:rsidTr="00A6246C">
        <w:trPr>
          <w:trHeight w:val="440"/>
        </w:trPr>
        <w:tc>
          <w:tcPr>
            <w:tcW w:w="1238" w:type="dxa"/>
          </w:tcPr>
          <w:p w:rsidR="007259E0" w:rsidRDefault="007259E0" w:rsidP="007E1B78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E307C0">
              <w:rPr>
                <w:b/>
                <w:color w:val="000000"/>
                <w:spacing w:val="-4"/>
                <w:sz w:val="18"/>
              </w:rPr>
              <w:t>Compulsory</w:t>
            </w:r>
          </w:p>
        </w:tc>
        <w:tc>
          <w:tcPr>
            <w:tcW w:w="2090" w:type="dxa"/>
          </w:tcPr>
          <w:p w:rsidR="007259E0" w:rsidRPr="0074155C" w:rsidRDefault="007259E0" w:rsidP="00A6246C">
            <w:pPr>
              <w:pStyle w:val="TableParagraph"/>
              <w:ind w:left="268"/>
              <w:jc w:val="left"/>
              <w:rPr>
                <w:spacing w:val="-2"/>
                <w:w w:val="110"/>
                <w:sz w:val="20"/>
              </w:rPr>
            </w:pPr>
          </w:p>
        </w:tc>
        <w:tc>
          <w:tcPr>
            <w:tcW w:w="2092" w:type="dxa"/>
          </w:tcPr>
          <w:p w:rsidR="007259E0" w:rsidRPr="0074155C" w:rsidRDefault="007259E0" w:rsidP="00D96AD4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7259E0" w:rsidRPr="00A423A9" w:rsidRDefault="007259E0" w:rsidP="007E1B78">
            <w:pPr>
              <w:ind w:left="136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86" w:type="dxa"/>
          </w:tcPr>
          <w:p w:rsidR="007259E0" w:rsidRDefault="007259E0" w:rsidP="007E1B78">
            <w:pPr>
              <w:pStyle w:val="TableParagraph"/>
              <w:spacing w:before="1"/>
              <w:ind w:left="41" w:right="35"/>
              <w:rPr>
                <w:sz w:val="20"/>
              </w:rPr>
            </w:pPr>
          </w:p>
        </w:tc>
        <w:tc>
          <w:tcPr>
            <w:tcW w:w="668" w:type="dxa"/>
          </w:tcPr>
          <w:p w:rsidR="007259E0" w:rsidRDefault="007259E0" w:rsidP="007E1B78">
            <w:pPr>
              <w:pStyle w:val="TableParagraph"/>
              <w:spacing w:before="1"/>
              <w:ind w:left="120"/>
              <w:rPr>
                <w:sz w:val="20"/>
              </w:rPr>
            </w:pPr>
          </w:p>
        </w:tc>
        <w:tc>
          <w:tcPr>
            <w:tcW w:w="760" w:type="dxa"/>
          </w:tcPr>
          <w:p w:rsidR="007259E0" w:rsidRDefault="007259E0" w:rsidP="007E1B78">
            <w:pPr>
              <w:pStyle w:val="TableParagraph"/>
              <w:spacing w:before="1"/>
              <w:ind w:right="136"/>
              <w:rPr>
                <w:sz w:val="20"/>
              </w:rPr>
            </w:pPr>
          </w:p>
        </w:tc>
        <w:tc>
          <w:tcPr>
            <w:tcW w:w="430" w:type="dxa"/>
          </w:tcPr>
          <w:p w:rsidR="007259E0" w:rsidRDefault="007259E0" w:rsidP="0063511F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478" w:type="dxa"/>
          </w:tcPr>
          <w:p w:rsidR="007259E0" w:rsidRDefault="007259E0" w:rsidP="00A6246C">
            <w:pPr>
              <w:pStyle w:val="TableParagraph"/>
              <w:spacing w:before="1"/>
              <w:ind w:left="122"/>
              <w:rPr>
                <w:sz w:val="20"/>
              </w:rPr>
            </w:pPr>
          </w:p>
        </w:tc>
        <w:tc>
          <w:tcPr>
            <w:tcW w:w="480" w:type="dxa"/>
          </w:tcPr>
          <w:p w:rsidR="007259E0" w:rsidRDefault="007259E0" w:rsidP="00A6246C">
            <w:pPr>
              <w:pStyle w:val="TableParagraph"/>
              <w:spacing w:before="1"/>
              <w:ind w:right="135"/>
              <w:rPr>
                <w:sz w:val="20"/>
              </w:rPr>
            </w:pPr>
          </w:p>
        </w:tc>
        <w:tc>
          <w:tcPr>
            <w:tcW w:w="882" w:type="dxa"/>
          </w:tcPr>
          <w:p w:rsidR="007259E0" w:rsidRDefault="007259E0" w:rsidP="0063511F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1151" w:type="dxa"/>
          </w:tcPr>
          <w:p w:rsidR="007259E0" w:rsidRDefault="007259E0" w:rsidP="0063511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3E434D" w:rsidTr="00E525ED">
        <w:trPr>
          <w:trHeight w:val="287"/>
        </w:trPr>
        <w:tc>
          <w:tcPr>
            <w:tcW w:w="1238" w:type="dxa"/>
          </w:tcPr>
          <w:p w:rsidR="003E434D" w:rsidRDefault="003E434D" w:rsidP="007E1B78">
            <w:pPr>
              <w:jc w:val="center"/>
              <w:rPr>
                <w:b/>
                <w:color w:val="000000"/>
                <w:spacing w:val="-4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>Skill Course</w:t>
            </w:r>
          </w:p>
        </w:tc>
        <w:tc>
          <w:tcPr>
            <w:tcW w:w="2090" w:type="dxa"/>
          </w:tcPr>
          <w:p w:rsidR="003E434D" w:rsidRPr="00B07888" w:rsidRDefault="003E434D" w:rsidP="00B07888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7888">
              <w:rPr>
                <w:spacing w:val="-2"/>
                <w:w w:val="115"/>
                <w:sz w:val="20"/>
                <w:szCs w:val="20"/>
              </w:rPr>
              <w:t>Voc.-Comp. Studies</w:t>
            </w:r>
          </w:p>
        </w:tc>
        <w:tc>
          <w:tcPr>
            <w:tcW w:w="2092" w:type="dxa"/>
          </w:tcPr>
          <w:p w:rsidR="009956DF" w:rsidRPr="00B07888" w:rsidRDefault="009956DF" w:rsidP="00B07888">
            <w:pPr>
              <w:pStyle w:val="Default"/>
              <w:ind w:left="199"/>
              <w:rPr>
                <w:rFonts w:ascii="Cambria" w:eastAsia="Cambria" w:hAnsi="Cambria" w:cs="Cambria"/>
                <w:color w:val="auto"/>
                <w:spacing w:val="-2"/>
                <w:w w:val="115"/>
                <w:sz w:val="20"/>
                <w:szCs w:val="20"/>
              </w:rPr>
            </w:pPr>
            <w:r w:rsidRPr="00B07888">
              <w:rPr>
                <w:rFonts w:ascii="Cambria" w:eastAsia="Cambria" w:hAnsi="Cambria" w:cs="Cambria"/>
                <w:color w:val="auto"/>
                <w:spacing w:val="-2"/>
                <w:w w:val="115"/>
                <w:sz w:val="20"/>
                <w:szCs w:val="20"/>
              </w:rPr>
              <w:t xml:space="preserve">24COMVS402 </w:t>
            </w:r>
          </w:p>
          <w:p w:rsidR="003E434D" w:rsidRPr="00DF6397" w:rsidRDefault="003E434D" w:rsidP="00B07888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3E434D" w:rsidRPr="00DF6397" w:rsidRDefault="003E434D" w:rsidP="00DD16AE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DF6397">
              <w:rPr>
                <w:spacing w:val="-2"/>
                <w:w w:val="115"/>
                <w:sz w:val="20"/>
                <w:szCs w:val="20"/>
              </w:rPr>
              <w:t xml:space="preserve">Spread Sheets for Business Data Analysis – MS Excel </w:t>
            </w:r>
          </w:p>
        </w:tc>
        <w:tc>
          <w:tcPr>
            <w:tcW w:w="486" w:type="dxa"/>
          </w:tcPr>
          <w:p w:rsidR="003E434D" w:rsidRDefault="003E434D" w:rsidP="00DD16AE">
            <w:pPr>
              <w:pStyle w:val="TableParagraph"/>
              <w:spacing w:before="1"/>
              <w:ind w:left="41" w:righ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8" w:type="dxa"/>
          </w:tcPr>
          <w:p w:rsidR="003E434D" w:rsidRDefault="003E434D" w:rsidP="00DD16AE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60" w:type="dxa"/>
          </w:tcPr>
          <w:p w:rsidR="003E434D" w:rsidRDefault="003E434D" w:rsidP="00DD16AE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0" w:type="dxa"/>
          </w:tcPr>
          <w:p w:rsidR="003E434D" w:rsidRDefault="003E434D" w:rsidP="00DD16AE">
            <w:pPr>
              <w:pStyle w:val="TableParagraph"/>
              <w:spacing w:before="1"/>
              <w:ind w:left="25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3E434D" w:rsidRDefault="003E434D" w:rsidP="00DD16AE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3E434D" w:rsidRDefault="003E434D" w:rsidP="00DD16AE">
            <w:pPr>
              <w:pStyle w:val="TableParagraph"/>
              <w:spacing w:before="1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3E434D" w:rsidRDefault="003E434D" w:rsidP="00DD16AE">
            <w:pPr>
              <w:pStyle w:val="TableParagraph"/>
              <w:spacing w:before="1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1" w:type="dxa"/>
          </w:tcPr>
          <w:p w:rsidR="003E434D" w:rsidRDefault="003E434D" w:rsidP="00DD16AE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 xml:space="preserve">    1.5</w:t>
            </w:r>
          </w:p>
        </w:tc>
      </w:tr>
      <w:tr w:rsidR="007259E0" w:rsidTr="00172FAD">
        <w:trPr>
          <w:trHeight w:val="395"/>
        </w:trPr>
        <w:tc>
          <w:tcPr>
            <w:tcW w:w="14103" w:type="dxa"/>
            <w:gridSpan w:val="12"/>
          </w:tcPr>
          <w:p w:rsidR="007259E0" w:rsidRDefault="007259E0" w:rsidP="007E1B78">
            <w:pPr>
              <w:pStyle w:val="TableParagraph"/>
              <w:spacing w:before="1"/>
              <w:ind w:right="222"/>
              <w:jc w:val="right"/>
              <w:rPr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Total </w:t>
            </w:r>
            <w:r w:rsidR="00FA55C5">
              <w:rPr>
                <w:b/>
                <w:spacing w:val="-2"/>
                <w:sz w:val="20"/>
              </w:rPr>
              <w:t>Credits: 24</w:t>
            </w:r>
          </w:p>
        </w:tc>
      </w:tr>
    </w:tbl>
    <w:p w:rsidR="007259E0" w:rsidRPr="005C0FCB" w:rsidRDefault="007259E0" w:rsidP="00641B81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sectPr w:rsidR="007259E0" w:rsidRPr="005C0FCB" w:rsidSect="000C600A">
      <w:pgSz w:w="15840" w:h="12240" w:orient="landscape"/>
      <w:pgMar w:top="81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C6" w:rsidRDefault="007B3CC6" w:rsidP="00A64C99">
      <w:r>
        <w:separator/>
      </w:r>
    </w:p>
  </w:endnote>
  <w:endnote w:type="continuationSeparator" w:id="0">
    <w:p w:rsidR="007B3CC6" w:rsidRDefault="007B3CC6" w:rsidP="00A6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C6" w:rsidRDefault="007B3CC6" w:rsidP="00A64C99">
      <w:r>
        <w:separator/>
      </w:r>
    </w:p>
  </w:footnote>
  <w:footnote w:type="continuationSeparator" w:id="0">
    <w:p w:rsidR="007B3CC6" w:rsidRDefault="007B3CC6" w:rsidP="00A6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3B"/>
    <w:rsid w:val="000016F6"/>
    <w:rsid w:val="00014B08"/>
    <w:rsid w:val="000469DF"/>
    <w:rsid w:val="000564E1"/>
    <w:rsid w:val="0005661D"/>
    <w:rsid w:val="0008459E"/>
    <w:rsid w:val="00086729"/>
    <w:rsid w:val="000A1D8A"/>
    <w:rsid w:val="000C2095"/>
    <w:rsid w:val="000C600A"/>
    <w:rsid w:val="000D0C12"/>
    <w:rsid w:val="000E2533"/>
    <w:rsid w:val="001122C0"/>
    <w:rsid w:val="0011510B"/>
    <w:rsid w:val="0011639B"/>
    <w:rsid w:val="001342D8"/>
    <w:rsid w:val="00153C9A"/>
    <w:rsid w:val="00157939"/>
    <w:rsid w:val="00172FAD"/>
    <w:rsid w:val="00180C3B"/>
    <w:rsid w:val="00194D78"/>
    <w:rsid w:val="001C4191"/>
    <w:rsid w:val="001D22A1"/>
    <w:rsid w:val="001F2372"/>
    <w:rsid w:val="00215106"/>
    <w:rsid w:val="0022114B"/>
    <w:rsid w:val="00226F60"/>
    <w:rsid w:val="00241493"/>
    <w:rsid w:val="0027116C"/>
    <w:rsid w:val="002A2B07"/>
    <w:rsid w:val="002C1222"/>
    <w:rsid w:val="002E6AEF"/>
    <w:rsid w:val="0030576E"/>
    <w:rsid w:val="00312EDB"/>
    <w:rsid w:val="003208F4"/>
    <w:rsid w:val="00367617"/>
    <w:rsid w:val="00373C3B"/>
    <w:rsid w:val="003A2AD6"/>
    <w:rsid w:val="003B7B7C"/>
    <w:rsid w:val="003C39FD"/>
    <w:rsid w:val="003D3031"/>
    <w:rsid w:val="003E3787"/>
    <w:rsid w:val="003E434D"/>
    <w:rsid w:val="003F678D"/>
    <w:rsid w:val="004054E0"/>
    <w:rsid w:val="004214A2"/>
    <w:rsid w:val="00435A0C"/>
    <w:rsid w:val="004379E3"/>
    <w:rsid w:val="00445C49"/>
    <w:rsid w:val="0045281E"/>
    <w:rsid w:val="00457B38"/>
    <w:rsid w:val="00475BB4"/>
    <w:rsid w:val="00491A0B"/>
    <w:rsid w:val="00494CC0"/>
    <w:rsid w:val="004A6C1A"/>
    <w:rsid w:val="004A7324"/>
    <w:rsid w:val="004C70EC"/>
    <w:rsid w:val="005035C7"/>
    <w:rsid w:val="00514C98"/>
    <w:rsid w:val="00543DED"/>
    <w:rsid w:val="005468C6"/>
    <w:rsid w:val="005468CC"/>
    <w:rsid w:val="00547115"/>
    <w:rsid w:val="00580D79"/>
    <w:rsid w:val="005A060E"/>
    <w:rsid w:val="005C0FCB"/>
    <w:rsid w:val="005D6D25"/>
    <w:rsid w:val="005E39DF"/>
    <w:rsid w:val="0062784A"/>
    <w:rsid w:val="0063511F"/>
    <w:rsid w:val="006355CC"/>
    <w:rsid w:val="00641B81"/>
    <w:rsid w:val="00650ED3"/>
    <w:rsid w:val="00675807"/>
    <w:rsid w:val="00682BE2"/>
    <w:rsid w:val="00690745"/>
    <w:rsid w:val="00692946"/>
    <w:rsid w:val="006B51D4"/>
    <w:rsid w:val="006E044E"/>
    <w:rsid w:val="006E49B2"/>
    <w:rsid w:val="00702913"/>
    <w:rsid w:val="00723944"/>
    <w:rsid w:val="007259E0"/>
    <w:rsid w:val="0074155C"/>
    <w:rsid w:val="00762AC5"/>
    <w:rsid w:val="007712E6"/>
    <w:rsid w:val="007737E5"/>
    <w:rsid w:val="007847CC"/>
    <w:rsid w:val="00784AAE"/>
    <w:rsid w:val="00797D3A"/>
    <w:rsid w:val="007B2F44"/>
    <w:rsid w:val="007B3CC6"/>
    <w:rsid w:val="007C1252"/>
    <w:rsid w:val="007C1737"/>
    <w:rsid w:val="007D59E4"/>
    <w:rsid w:val="00805E57"/>
    <w:rsid w:val="00824797"/>
    <w:rsid w:val="008534ED"/>
    <w:rsid w:val="00853FA0"/>
    <w:rsid w:val="00863ABB"/>
    <w:rsid w:val="008671C9"/>
    <w:rsid w:val="00883A9A"/>
    <w:rsid w:val="00887F04"/>
    <w:rsid w:val="00895076"/>
    <w:rsid w:val="008A7E86"/>
    <w:rsid w:val="008C5658"/>
    <w:rsid w:val="008C6063"/>
    <w:rsid w:val="008D469B"/>
    <w:rsid w:val="008D48D4"/>
    <w:rsid w:val="008E043E"/>
    <w:rsid w:val="008E11B9"/>
    <w:rsid w:val="008E194E"/>
    <w:rsid w:val="008E71E7"/>
    <w:rsid w:val="00905C72"/>
    <w:rsid w:val="0090678A"/>
    <w:rsid w:val="0091450B"/>
    <w:rsid w:val="00914C90"/>
    <w:rsid w:val="009217C6"/>
    <w:rsid w:val="009523D0"/>
    <w:rsid w:val="00967F3F"/>
    <w:rsid w:val="00990C30"/>
    <w:rsid w:val="009956DF"/>
    <w:rsid w:val="00A21D4F"/>
    <w:rsid w:val="00A423A9"/>
    <w:rsid w:val="00A6246C"/>
    <w:rsid w:val="00A64C99"/>
    <w:rsid w:val="00A657A3"/>
    <w:rsid w:val="00AB4D47"/>
    <w:rsid w:val="00B07888"/>
    <w:rsid w:val="00B254FC"/>
    <w:rsid w:val="00B27868"/>
    <w:rsid w:val="00B72575"/>
    <w:rsid w:val="00B9772C"/>
    <w:rsid w:val="00BB3118"/>
    <w:rsid w:val="00BC4B4A"/>
    <w:rsid w:val="00BD49B2"/>
    <w:rsid w:val="00BE2765"/>
    <w:rsid w:val="00C214E0"/>
    <w:rsid w:val="00C64C63"/>
    <w:rsid w:val="00C8005B"/>
    <w:rsid w:val="00C83028"/>
    <w:rsid w:val="00CB4173"/>
    <w:rsid w:val="00CB4AF7"/>
    <w:rsid w:val="00CB58A4"/>
    <w:rsid w:val="00CC69B9"/>
    <w:rsid w:val="00CD553A"/>
    <w:rsid w:val="00D05D0B"/>
    <w:rsid w:val="00D10CA3"/>
    <w:rsid w:val="00D670B3"/>
    <w:rsid w:val="00D96AD4"/>
    <w:rsid w:val="00DA2A5F"/>
    <w:rsid w:val="00DA300E"/>
    <w:rsid w:val="00E13C3E"/>
    <w:rsid w:val="00E525ED"/>
    <w:rsid w:val="00E708F5"/>
    <w:rsid w:val="00E766A3"/>
    <w:rsid w:val="00E92417"/>
    <w:rsid w:val="00EA203A"/>
    <w:rsid w:val="00EA603D"/>
    <w:rsid w:val="00EC3871"/>
    <w:rsid w:val="00EE7DA3"/>
    <w:rsid w:val="00F23012"/>
    <w:rsid w:val="00F66EED"/>
    <w:rsid w:val="00F73279"/>
    <w:rsid w:val="00F87BD5"/>
    <w:rsid w:val="00FA55C5"/>
    <w:rsid w:val="00FB6E52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0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600A"/>
    <w:pPr>
      <w:spacing w:before="141"/>
      <w:ind w:left="16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00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600A"/>
    <w:pPr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C6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0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600A"/>
    <w:pPr>
      <w:spacing w:before="141"/>
      <w:ind w:left="16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00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600A"/>
    <w:pPr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C6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Farzana</dc:creator>
  <cp:keywords/>
  <dc:description/>
  <cp:lastModifiedBy>Farzana</cp:lastModifiedBy>
  <cp:revision>196</cp:revision>
  <cp:lastPrinted>2024-08-24T04:45:00Z</cp:lastPrinted>
  <dcterms:created xsi:type="dcterms:W3CDTF">2024-08-24T04:11:00Z</dcterms:created>
  <dcterms:modified xsi:type="dcterms:W3CDTF">2025-06-06T08:04:00Z</dcterms:modified>
</cp:coreProperties>
</file>